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0C1" w:rsidRPr="0022271B" w:rsidRDefault="002563C7" w:rsidP="002D10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D10C1" w:rsidRPr="0022271B">
        <w:rPr>
          <w:b/>
          <w:sz w:val="28"/>
          <w:szCs w:val="28"/>
        </w:rPr>
        <w:t>LISTA MEDICAMENTOS SECRETARIA MUNICIPAL DE SAÚDE</w:t>
      </w:r>
    </w:p>
    <w:p w:rsidR="0022271B" w:rsidRPr="0022271B" w:rsidRDefault="0022271B" w:rsidP="0022271B">
      <w:pPr>
        <w:spacing w:after="0"/>
        <w:jc w:val="both"/>
        <w:rPr>
          <w:b/>
        </w:rPr>
      </w:pPr>
      <w:r w:rsidRPr="0022271B">
        <w:rPr>
          <w:b/>
        </w:rPr>
        <w:t>OBS:</w:t>
      </w:r>
    </w:p>
    <w:p w:rsidR="0022271B" w:rsidRDefault="0022271B" w:rsidP="0022271B">
      <w:pPr>
        <w:pStyle w:val="PargrafodaLista"/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 w:rsidRPr="0022271B">
        <w:rPr>
          <w:rFonts w:asciiTheme="minorHAnsi" w:hAnsiTheme="minorHAnsi"/>
          <w:b/>
          <w:sz w:val="22"/>
          <w:szCs w:val="22"/>
        </w:rPr>
        <w:t>PROVISÓRIO*: NÃO FAZ PARTE DO COMPONENTE BÁSICO, DISPONÍVEL ATÉ FINAL DO ESTOQUE;</w:t>
      </w:r>
    </w:p>
    <w:p w:rsidR="0022271B" w:rsidRDefault="0022271B" w:rsidP="0022271B">
      <w:pPr>
        <w:pStyle w:val="PargrafodaLista"/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COMPONENTE BÁSICO: FAZ PARTE DA FARMÁCIA BÁSICA, CONFORME RENAME;</w:t>
      </w:r>
    </w:p>
    <w:p w:rsidR="00025005" w:rsidRDefault="00025005" w:rsidP="0022271B">
      <w:pPr>
        <w:pStyle w:val="PargrafodaLista"/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COMPONENTE ESTRATÉGICO: RESPONSABILIDADE DO ESTADO/FEDERAL, ENVIADO CONFORME PROTOCOLO DE CADA PROGRAMA;</w:t>
      </w:r>
    </w:p>
    <w:p w:rsidR="00025005" w:rsidRDefault="00025005" w:rsidP="0022271B">
      <w:pPr>
        <w:pStyle w:val="PargrafodaLista"/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EXCLUSIVO PARA AS UNIDADES DE SAÚDE: NÃO HÁ DISPENSAÇÃO PARA PACIENTE, SOMENTE USO NA UNIDADE.</w:t>
      </w:r>
    </w:p>
    <w:p w:rsidR="00017553" w:rsidRPr="0022271B" w:rsidRDefault="00017553" w:rsidP="0022271B">
      <w:pPr>
        <w:pStyle w:val="PargrafodaLista"/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MAC: NÃO FAZ PARTE DE NENHUM PROGRAMA OFERECIDO PELO SUS</w:t>
      </w:r>
    </w:p>
    <w:p w:rsidR="0022271B" w:rsidRPr="00A43424" w:rsidRDefault="0022271B" w:rsidP="0022271B">
      <w:pPr>
        <w:spacing w:after="0"/>
        <w:jc w:val="both"/>
        <w:rPr>
          <w:b/>
          <w:sz w:val="28"/>
          <w:szCs w:val="28"/>
        </w:rPr>
      </w:pPr>
    </w:p>
    <w:tbl>
      <w:tblPr>
        <w:tblW w:w="11303" w:type="dxa"/>
        <w:jc w:val="center"/>
        <w:tblInd w:w="-34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"/>
        <w:gridCol w:w="5954"/>
        <w:gridCol w:w="2268"/>
        <w:gridCol w:w="2248"/>
      </w:tblGrid>
      <w:tr w:rsidR="002D10C1" w:rsidRPr="00F15081" w:rsidTr="008D5020">
        <w:trPr>
          <w:trHeight w:val="27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F15081" w:rsidRDefault="002D10C1" w:rsidP="008D502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F15081">
              <w:rPr>
                <w:b/>
                <w:bCs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10C1" w:rsidRPr="00F15081" w:rsidRDefault="002D10C1" w:rsidP="008D502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F15081">
              <w:rPr>
                <w:b/>
                <w:bCs/>
                <w:sz w:val="20"/>
                <w:szCs w:val="20"/>
                <w:lang w:eastAsia="pt-BR"/>
              </w:rPr>
              <w:t>Descrição do Produto / Especificações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10C1" w:rsidRPr="00F15081" w:rsidRDefault="002D10C1" w:rsidP="008D502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>
              <w:rPr>
                <w:b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10C1" w:rsidRPr="00F15081" w:rsidRDefault="002D10C1" w:rsidP="008D502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>
              <w:rPr>
                <w:b/>
                <w:bCs/>
                <w:sz w:val="20"/>
                <w:szCs w:val="20"/>
                <w:lang w:eastAsia="pt-BR"/>
              </w:rPr>
              <w:t>Observação</w:t>
            </w:r>
          </w:p>
        </w:tc>
      </w:tr>
      <w:tr w:rsidR="002D10C1" w:rsidRPr="00381B6C" w:rsidTr="008D5020">
        <w:trPr>
          <w:trHeight w:val="13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740AD0" w:rsidRDefault="002D10C1" w:rsidP="002D10C1">
            <w:pPr>
              <w:pStyle w:val="PargrafodaLista"/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ACETATO DE HIDROCORTISONA 10MG/G (1%) CREME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BISNAGA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3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ACETATO DE MEDROXIPROGESTERONA 150MG/ML SUSPENSÃO INJETÁVEL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AMPOLA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 xml:space="preserve"> ESTRATÉGICO/BÁSICO</w:t>
            </w:r>
          </w:p>
        </w:tc>
      </w:tr>
      <w:tr w:rsidR="002D10C1" w:rsidRPr="00381B6C" w:rsidTr="008D5020">
        <w:trPr>
          <w:trHeight w:val="13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ACICLOVIR 200MG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3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ACICLOVIR 50MG/G (5%) CREME 10G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BISNAGAS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3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ÁCIDO ACETILSALICÍLICO 100MG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3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ÁCIDO FÓLICO 5MG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3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ALBENDAZOL 400MG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 MASTIGÁVEL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3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 xml:space="preserve">ALBENDAZOL 40MG/ML SUSPENSÃO ORAL </w:t>
            </w:r>
            <w:proofErr w:type="gramStart"/>
            <w:r w:rsidRPr="00381B6C">
              <w:rPr>
                <w:sz w:val="18"/>
                <w:szCs w:val="18"/>
              </w:rPr>
              <w:t>10ML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3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 xml:space="preserve">ALENDRONATO DE SÓDIO 70MG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3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ALOPURINOL 100MG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3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ALOPURINOL 300MG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3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AMBROXOL 6MG/ML XAROPE</w:t>
            </w:r>
            <w:r w:rsidR="002563C7" w:rsidRPr="00381B6C">
              <w:rPr>
                <w:sz w:val="18"/>
                <w:szCs w:val="18"/>
              </w:rPr>
              <w:t xml:space="preserve"> ADULTO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72360D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MAC</w:t>
            </w:r>
          </w:p>
        </w:tc>
      </w:tr>
      <w:tr w:rsidR="00225922" w:rsidRPr="00381B6C" w:rsidTr="008D5020">
        <w:trPr>
          <w:trHeight w:val="13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22" w:rsidRPr="00381B6C" w:rsidRDefault="00225922" w:rsidP="002D10C1">
            <w:pPr>
              <w:pStyle w:val="PargrafodaLista"/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922" w:rsidRPr="00381B6C" w:rsidRDefault="00225922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AMBROXOL 3MG/ML XAROPE INFANTIL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922" w:rsidRPr="00381B6C" w:rsidRDefault="00225922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5922" w:rsidRPr="00381B6C" w:rsidRDefault="0072360D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MAC</w:t>
            </w:r>
          </w:p>
        </w:tc>
      </w:tr>
      <w:tr w:rsidR="002D10C1" w:rsidRPr="00381B6C" w:rsidTr="008D5020">
        <w:trPr>
          <w:trHeight w:val="13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 xml:space="preserve">AMOXICILINA 50MG/ML PÓ PARA SUSPENSÃO ORAL </w:t>
            </w:r>
            <w:proofErr w:type="gramStart"/>
            <w:r w:rsidRPr="00381B6C">
              <w:rPr>
                <w:sz w:val="18"/>
                <w:szCs w:val="18"/>
              </w:rPr>
              <w:t>60ML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3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AMOXICILINA 500MG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CÁPSULA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3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 xml:space="preserve">AMOXICILINA+CLAVULANATO DE POTÁSSIO </w:t>
            </w:r>
            <w:r w:rsidRPr="00381B6C">
              <w:rPr>
                <w:rFonts w:cs="Arial"/>
                <w:sz w:val="18"/>
                <w:szCs w:val="18"/>
              </w:rPr>
              <w:t>40+5,7 MG/ML SUSP. ORAL 70 ML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3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AMOXICILINA+CLAVULANATO DE POTÁSSIO 500 MG + 125 MG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3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ANLODIPINA 5MG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3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ANLODIPINA 10MG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3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ATENOLOL 25MG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72360D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MAC</w:t>
            </w:r>
          </w:p>
        </w:tc>
      </w:tr>
      <w:tr w:rsidR="002D10C1" w:rsidRPr="00381B6C" w:rsidTr="008D5020">
        <w:trPr>
          <w:trHeight w:val="13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ATENOLOL 50MG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3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AZITROMICINA 500MG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32"/>
          <w:jc w:val="center"/>
        </w:trPr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suppressAutoHyphens w:val="0"/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AZITROMICINA 40MG/ML PÓ PARA SUSPENSÃO 600MG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2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BENZOILMETRONIDAZOL 40MG/ML SUSPENSÃO ORAL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2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BROMETO IPRATRÓPICO 0,25MG/ML SOLUÇÃO PARA INALAÇÃO GOTAS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2D10C1" w:rsidRPr="00381B6C" w:rsidTr="008D5020">
        <w:trPr>
          <w:trHeight w:val="12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BUDESONIDA 50MCG SUSPENSÃO PARA INALAÇÃO NASAL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3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CAPTOPRIL 25MG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3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CARBONATO DE CÁLCIO+COLECALCIFEROL 500MG+400UI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0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CARVEDILOL 3,125MG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7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CARVEDILOL 6,25MG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7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CARVEDILOL 25MG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7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 xml:space="preserve">CEFALEXINA 50MG/ML PÓ P/ SUSPENSÃO FRASCO </w:t>
            </w:r>
            <w:proofErr w:type="gramStart"/>
            <w:r w:rsidRPr="00381B6C">
              <w:rPr>
                <w:sz w:val="18"/>
                <w:szCs w:val="18"/>
              </w:rPr>
              <w:t>60ML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7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CEFALEXINA 500MG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7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 xml:space="preserve">CETOCONAZOL 20MG/G (2%) SHAMPOO </w:t>
            </w:r>
            <w:proofErr w:type="gramStart"/>
            <w:r w:rsidRPr="00381B6C">
              <w:rPr>
                <w:sz w:val="18"/>
                <w:szCs w:val="18"/>
              </w:rPr>
              <w:t>100ML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7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CETOCONAZOL 20MG/G CREME DERMATOLÓGICO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BISNAGA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017553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MAC</w:t>
            </w:r>
          </w:p>
        </w:tc>
      </w:tr>
      <w:tr w:rsidR="00B33E89" w:rsidRPr="00381B6C" w:rsidTr="008D5020">
        <w:trPr>
          <w:trHeight w:val="171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3E89" w:rsidRPr="00381B6C" w:rsidRDefault="00B33E89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3E89" w:rsidRPr="00381B6C" w:rsidRDefault="00B33E89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CETOCONAZOL 200MG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E89" w:rsidRPr="00381B6C" w:rsidRDefault="00B33E89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3E89" w:rsidRPr="00381B6C" w:rsidRDefault="00017553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MAC</w:t>
            </w:r>
          </w:p>
        </w:tc>
      </w:tr>
      <w:tr w:rsidR="002D10C1" w:rsidRPr="00381B6C" w:rsidTr="008D5020">
        <w:trPr>
          <w:trHeight w:val="23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CIPROFLOXACINO 500MG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1A4A13" w:rsidRPr="00381B6C" w:rsidTr="008D5020">
        <w:trPr>
          <w:trHeight w:val="23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A13" w:rsidRPr="00381B6C" w:rsidRDefault="001A4A13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A13" w:rsidRPr="00381B6C" w:rsidRDefault="001A4A13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COLAGENAGE 0,6U/G+CLORANFENICOL 0,01G POMADA DERMATOLÓGICA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A13" w:rsidRPr="00381B6C" w:rsidRDefault="001A4A13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4A13" w:rsidRPr="00381B6C" w:rsidRDefault="001A4A13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ATENDIMENTO DOMICILIAR ACAMADO</w:t>
            </w:r>
          </w:p>
        </w:tc>
      </w:tr>
      <w:tr w:rsidR="002D10C1" w:rsidRPr="00381B6C" w:rsidTr="008D5020">
        <w:trPr>
          <w:trHeight w:val="237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CLARITROMICINA 500MG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78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pStyle w:val="Default"/>
              <w:rPr>
                <w:rFonts w:asciiTheme="minorHAnsi" w:hAnsiTheme="minorHAnsi"/>
                <w:sz w:val="18"/>
                <w:szCs w:val="18"/>
              </w:rPr>
            </w:pPr>
            <w:r w:rsidRPr="00381B6C">
              <w:rPr>
                <w:rFonts w:asciiTheme="minorHAnsi" w:hAnsiTheme="minorHAnsi"/>
                <w:bCs/>
                <w:sz w:val="18"/>
                <w:szCs w:val="18"/>
              </w:rPr>
              <w:t>CLORETO DE SÓDIO 0,9% SOLUÇÃO NASAL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78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CLORIDRATO DE AMIODARONA 200MG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78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CLORIDRATO DE METFORMINA 850MG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6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CLORIDRATO DE METFORMINA 500MG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9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CLORIDRATO DE METOCLOPRAMIDA 4MG/ML SOLUÇÃO ORAL GOTAS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1D5A78" w:rsidRPr="00381B6C" w:rsidTr="008D5020">
        <w:trPr>
          <w:trHeight w:val="19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A78" w:rsidRPr="00381B6C" w:rsidRDefault="001D5A78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5A78" w:rsidRPr="00381B6C" w:rsidRDefault="001D5A78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CLORIDRATO DE METOCLOPRAMIDA 10MG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A78" w:rsidRPr="00381B6C" w:rsidRDefault="001D5A78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D5A78" w:rsidRPr="00381B6C" w:rsidRDefault="00025005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COMPONETE BÁSICO</w:t>
            </w:r>
          </w:p>
        </w:tc>
      </w:tr>
      <w:tr w:rsidR="002D10C1" w:rsidRPr="00381B6C" w:rsidTr="008D5020">
        <w:trPr>
          <w:trHeight w:val="19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CLORIDRATO DE ONDANSETRONA 4MG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9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CLORIDRATO DE PROMETAZINA 25MG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9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CLORIDRATO DE PROPRANOLOL 40MG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2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 xml:space="preserve">DEXAMETASONA 1MG/ML (0,1%) SUSPENSÃO OFTÁLMICA </w:t>
            </w:r>
            <w:proofErr w:type="gramStart"/>
            <w:r w:rsidRPr="00381B6C">
              <w:rPr>
                <w:sz w:val="18"/>
                <w:szCs w:val="18"/>
              </w:rPr>
              <w:t>5ML</w:t>
            </w:r>
            <w:proofErr w:type="gramEnd"/>
            <w:r w:rsidRPr="00381B6C">
              <w:rPr>
                <w:sz w:val="18"/>
                <w:szCs w:val="18"/>
              </w:rPr>
              <w:t xml:space="preserve"> GOTAS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9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DEXAMETOSONA 1MG/G (0,1%) CREME 10G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BISNAGA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9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DEXAMETASONA 0,1MG/ML ELIXIR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9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DIGOXINA 0,25MG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9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 xml:space="preserve">DIPIRONA SÓDICA 500MG/ML SOLUÇÃO ORAL GOTAS </w:t>
            </w:r>
            <w:proofErr w:type="gramStart"/>
            <w:r w:rsidRPr="00381B6C">
              <w:rPr>
                <w:sz w:val="18"/>
                <w:szCs w:val="18"/>
              </w:rPr>
              <w:t>10ML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9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DIPIRONA 500MG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9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DIPROPIONATO DE BECLOMETASONA 50MCG/DOSE SUSP. P/ INALAÇÃO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AEROSSOL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9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DIPROPIONATO DE BECLOMETASONA 200MCG/DOSE SUSP. P/ INALAÇÃO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AEROSSOL/CÁPSULA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9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ENANTATO DE NORESTISTERONA+VALERATO DE ESTRADIOL 50+5MG/ML SOL. INJETÁVEL (MESIGYNA/NOREGYNA)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AMPOLA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 xml:space="preserve"> ESTRATÉGICO/BÁSICO</w:t>
            </w:r>
          </w:p>
        </w:tc>
      </w:tr>
      <w:tr w:rsidR="002D10C1" w:rsidRPr="00381B6C" w:rsidTr="008D5020">
        <w:trPr>
          <w:trHeight w:val="19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ESPIRAMICINA 500MG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ESTRATÉGICO</w:t>
            </w:r>
          </w:p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PROTOCOLO DE DISPENSAÇÃO</w:t>
            </w:r>
          </w:p>
        </w:tc>
      </w:tr>
      <w:tr w:rsidR="002D10C1" w:rsidRPr="00381B6C" w:rsidTr="008D5020">
        <w:trPr>
          <w:trHeight w:val="18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ESPIRONOLACTONA 25MG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8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ETINILESTRADIOL + LEVONORGESTREL 0,03MG+0,15MG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ESTRATÉGICO/BÁSICO</w:t>
            </w:r>
          </w:p>
        </w:tc>
      </w:tr>
      <w:tr w:rsidR="00836C2C" w:rsidRPr="00381B6C" w:rsidTr="008D5020">
        <w:trPr>
          <w:trHeight w:val="18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2C" w:rsidRPr="00381B6C" w:rsidRDefault="00836C2C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2C" w:rsidRPr="00381B6C" w:rsidRDefault="00836C2C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FINASTERIDA 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C2C" w:rsidRPr="00381B6C" w:rsidRDefault="00836C2C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C2C" w:rsidRPr="00381B6C" w:rsidRDefault="00836C2C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9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FLUCONAZOL 150MG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CÁPSULA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9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FOSFATO DE OSELTAMIVIR 30MG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 xml:space="preserve">ESTRATÉGICO </w:t>
            </w:r>
          </w:p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PROTOCOLO DE DISPENSAÇÃO</w:t>
            </w:r>
          </w:p>
        </w:tc>
      </w:tr>
      <w:tr w:rsidR="002D10C1" w:rsidRPr="00381B6C" w:rsidTr="008D5020">
        <w:trPr>
          <w:trHeight w:val="19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FOSFATO DE OSELTAMIVIR 45MG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 xml:space="preserve">ESTRATÉGICO </w:t>
            </w:r>
          </w:p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PROTOCOLO DE DISPENSAÇÃO</w:t>
            </w:r>
          </w:p>
        </w:tc>
      </w:tr>
      <w:tr w:rsidR="002D10C1" w:rsidRPr="00381B6C" w:rsidTr="008D5020">
        <w:trPr>
          <w:trHeight w:val="19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FOSFATO DE OSELTAMIVIR 75MG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 xml:space="preserve">ESTRATÉGICO </w:t>
            </w:r>
          </w:p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PROTOCOLO DE DISPENSAÇÃO</w:t>
            </w:r>
          </w:p>
        </w:tc>
      </w:tr>
      <w:tr w:rsidR="002D10C1" w:rsidRPr="00381B6C" w:rsidTr="008D5020">
        <w:trPr>
          <w:trHeight w:val="19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FOSFATO SÓDICO DE PREDNISOLONA 3MG/ML SOLUÇÃO ORAL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04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FUROSEMIDA 40MG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04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GEL LUBRIFICANTE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ESTRATÉGICO</w:t>
            </w:r>
          </w:p>
        </w:tc>
      </w:tr>
      <w:tr w:rsidR="002D10C1" w:rsidRPr="00381B6C" w:rsidTr="008D5020">
        <w:trPr>
          <w:trHeight w:val="164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GLIBENCLAMIDA 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7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 xml:space="preserve">GUACO </w:t>
            </w:r>
            <w:r w:rsidRPr="00381B6C">
              <w:rPr>
                <w:i/>
                <w:sz w:val="18"/>
                <w:szCs w:val="18"/>
              </w:rPr>
              <w:t>(MIKANIA GLOMERATA</w:t>
            </w:r>
            <w:r w:rsidRPr="00381B6C">
              <w:rPr>
                <w:sz w:val="18"/>
                <w:szCs w:val="18"/>
              </w:rPr>
              <w:t xml:space="preserve">) XAROPE </w:t>
            </w:r>
            <w:proofErr w:type="gramStart"/>
            <w:r w:rsidRPr="00381B6C">
              <w:rPr>
                <w:sz w:val="18"/>
                <w:szCs w:val="18"/>
              </w:rPr>
              <w:t>100ML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22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HIDROCLOROTIAZIDA 25MG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4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HIDRÓXIDO DE ALUMÍNIO 6% SUSPENSÃO ORAL FRASCO 100ML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4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IBUPROFENO 300MG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4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IBUPROFENO 600MG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4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 xml:space="preserve">IBUPROFENO 50MG/ML SUSPENSÃO ORAL GOTAS </w:t>
            </w:r>
            <w:proofErr w:type="gramStart"/>
            <w:r w:rsidRPr="00381B6C">
              <w:rPr>
                <w:sz w:val="18"/>
                <w:szCs w:val="18"/>
              </w:rPr>
              <w:t>30ML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4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IMUNOGLOBULINA ANTI-RHO(D) SOLUÇÃO INJETÁVEL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HOSPITALAR</w:t>
            </w:r>
          </w:p>
        </w:tc>
      </w:tr>
      <w:tr w:rsidR="002D10C1" w:rsidRPr="00381B6C" w:rsidTr="008D5020">
        <w:trPr>
          <w:trHeight w:val="14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INSULINA HUMANA NPH 100UI/ML SUSPENSÃO INJETÁVEL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016384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CANETA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ESTRATÉGICO</w:t>
            </w:r>
          </w:p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PROTOCOLO ESPECÍFICO</w:t>
            </w:r>
          </w:p>
        </w:tc>
      </w:tr>
      <w:tr w:rsidR="002D10C1" w:rsidRPr="00381B6C" w:rsidTr="008D5020">
        <w:trPr>
          <w:trHeight w:val="14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INSULINA HUMANA REGULAR 100UI/ML SOLUÇÃO INJETÁVEL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016384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CANETA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 xml:space="preserve">ESTRATÉGICO </w:t>
            </w:r>
          </w:p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PROTOCOLO ESPECÍFICO</w:t>
            </w:r>
          </w:p>
        </w:tc>
      </w:tr>
      <w:tr w:rsidR="002D10C1" w:rsidRPr="00381B6C" w:rsidTr="008D5020">
        <w:trPr>
          <w:trHeight w:val="14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ISONIAZIDA 100MG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 xml:space="preserve">ESTRATÉGICO </w:t>
            </w:r>
          </w:p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PROTOCOLO ESPECÍFICO</w:t>
            </w:r>
          </w:p>
        </w:tc>
      </w:tr>
      <w:tr w:rsidR="002D10C1" w:rsidRPr="00381B6C" w:rsidTr="008D5020">
        <w:trPr>
          <w:trHeight w:val="234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ITRACONAZOL 100MG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93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IVERMECTINA 6MG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51187A" w:rsidRPr="00381B6C" w:rsidTr="008D5020">
        <w:trPr>
          <w:trHeight w:val="193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87A" w:rsidRPr="00381B6C" w:rsidRDefault="0051187A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87A" w:rsidRPr="00381B6C" w:rsidRDefault="0051187A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LEVOFLOXACINO 500MG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87A" w:rsidRPr="00381B6C" w:rsidRDefault="0051187A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1187A" w:rsidRPr="00381B6C" w:rsidRDefault="0051187A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24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LEVODOPA+BENSERAZIDA 200/50MG (PROLOPA)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24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LEVONORGESTREL 0,75MG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1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LEVOTIROXINA SÓDICA 50MG (PURAN T4)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017553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8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LEVOTIROXINA SÓDICA 25MG (PURAN T4)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017553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A67863" w:rsidRPr="00381B6C" w:rsidTr="008D5020">
        <w:trPr>
          <w:trHeight w:val="18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863" w:rsidRPr="00381B6C" w:rsidRDefault="00A67863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863" w:rsidRPr="00381B6C" w:rsidRDefault="00A67863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LEVOTIROXINA SÓDICA 100MG (PURAN T4)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63" w:rsidRPr="00381B6C" w:rsidRDefault="00A67863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863" w:rsidRPr="00381B6C" w:rsidRDefault="0072360D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MAC/PROVISÓRIO*</w:t>
            </w:r>
          </w:p>
        </w:tc>
      </w:tr>
      <w:tr w:rsidR="002D10C1" w:rsidRPr="00381B6C" w:rsidTr="008D5020">
        <w:trPr>
          <w:trHeight w:val="18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LORATADINA 1MG/ML XAROPE 100ML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8D5020" w:rsidRPr="00381B6C" w:rsidTr="008D5020">
        <w:trPr>
          <w:trHeight w:val="18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20" w:rsidRPr="00381B6C" w:rsidRDefault="008D5020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20" w:rsidRPr="00381B6C" w:rsidRDefault="008D5020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LORATADINA 10MG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20" w:rsidRPr="00381B6C" w:rsidRDefault="008D5020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20" w:rsidRPr="00381B6C" w:rsidRDefault="008D5020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8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LOSARTANA POTÁSSICA 50MG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8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 xml:space="preserve">MALEATO DE DEXCLORFENIRAMINA 0,4MG/ML XAROPE </w:t>
            </w:r>
            <w:proofErr w:type="gramStart"/>
            <w:r w:rsidRPr="00381B6C">
              <w:rPr>
                <w:sz w:val="18"/>
                <w:szCs w:val="18"/>
              </w:rPr>
              <w:t>100ML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836C2C" w:rsidRPr="00381B6C" w:rsidTr="008D5020">
        <w:trPr>
          <w:trHeight w:val="18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C2C" w:rsidRPr="00381B6C" w:rsidRDefault="00836C2C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C2C" w:rsidRPr="00381B6C" w:rsidRDefault="00836C2C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MALEATO DE DESCLORFENIRAMINA 2MG/</w:t>
            </w:r>
            <w:proofErr w:type="gramStart"/>
            <w:r w:rsidRPr="00381B6C">
              <w:rPr>
                <w:sz w:val="18"/>
                <w:szCs w:val="18"/>
              </w:rPr>
              <w:t>5ML</w:t>
            </w:r>
            <w:proofErr w:type="gramEnd"/>
            <w:r w:rsidRPr="00381B6C">
              <w:rPr>
                <w:sz w:val="18"/>
                <w:szCs w:val="18"/>
              </w:rPr>
              <w:t>+BETAMETASONA 0,25MG/5ML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C2C" w:rsidRPr="00381B6C" w:rsidRDefault="00836C2C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6C2C" w:rsidRPr="00381B6C" w:rsidRDefault="0072360D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MAC/</w:t>
            </w:r>
            <w:r w:rsidR="00025005" w:rsidRPr="00381B6C">
              <w:rPr>
                <w:b/>
                <w:sz w:val="16"/>
                <w:szCs w:val="16"/>
              </w:rPr>
              <w:t xml:space="preserve">PROVISÓRIO* </w:t>
            </w:r>
          </w:p>
        </w:tc>
      </w:tr>
      <w:tr w:rsidR="002D10C1" w:rsidRPr="00381B6C" w:rsidTr="008D5020">
        <w:trPr>
          <w:trHeight w:val="18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MALEATO DE ENALAPRIL 10MG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8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MALEATO DE ENALAPRIL 20MG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0A15BF" w:rsidRPr="00381B6C" w:rsidTr="008D5020">
        <w:trPr>
          <w:trHeight w:val="18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BF" w:rsidRPr="00381B6C" w:rsidRDefault="000A15BF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BF" w:rsidRPr="00381B6C" w:rsidRDefault="000A15BF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MEBENDAZOL 100MG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5BF" w:rsidRPr="00381B6C" w:rsidRDefault="000A15BF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5BF" w:rsidRPr="00381B6C" w:rsidRDefault="0072360D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MAC</w:t>
            </w:r>
          </w:p>
        </w:tc>
      </w:tr>
      <w:tr w:rsidR="000A15BF" w:rsidRPr="00381B6C" w:rsidTr="008D5020">
        <w:trPr>
          <w:trHeight w:val="18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15BF" w:rsidRPr="00381B6C" w:rsidRDefault="000A15BF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BF" w:rsidRPr="00381B6C" w:rsidRDefault="000A15BF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 xml:space="preserve">MEBENDAZOL 20MG/ML SUSPENSÃO ORAL </w:t>
            </w:r>
            <w:proofErr w:type="gramStart"/>
            <w:r w:rsidRPr="00381B6C">
              <w:rPr>
                <w:sz w:val="18"/>
                <w:szCs w:val="18"/>
              </w:rPr>
              <w:t>30ML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5BF" w:rsidRPr="00381B6C" w:rsidRDefault="000A15BF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15BF" w:rsidRPr="00381B6C" w:rsidRDefault="0072360D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MAC</w:t>
            </w:r>
          </w:p>
        </w:tc>
      </w:tr>
      <w:tr w:rsidR="002D10C1" w:rsidRPr="00381B6C" w:rsidTr="008D5020">
        <w:trPr>
          <w:trHeight w:val="18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METILDOPA 250MG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8D5020" w:rsidRPr="00381B6C" w:rsidTr="008D5020">
        <w:trPr>
          <w:trHeight w:val="18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020" w:rsidRPr="00381B6C" w:rsidRDefault="008D5020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020" w:rsidRPr="00381B6C" w:rsidRDefault="00E0215C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METILDOPA 500MG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20" w:rsidRPr="00381B6C" w:rsidRDefault="00E0215C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5020" w:rsidRPr="00381B6C" w:rsidRDefault="0072360D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MAC</w:t>
            </w:r>
          </w:p>
        </w:tc>
      </w:tr>
      <w:tr w:rsidR="002D10C1" w:rsidRPr="00381B6C" w:rsidTr="008D5020">
        <w:trPr>
          <w:trHeight w:val="208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METRONIDAZOL 250MG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208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 xml:space="preserve">METRONIDAZOL 100MG/G (10%) GEL VAGINAL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BISNAGA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A10D5D" w:rsidRPr="00381B6C" w:rsidTr="008D5020">
        <w:trPr>
          <w:trHeight w:val="208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5D" w:rsidRPr="00381B6C" w:rsidRDefault="00A10D5D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5D" w:rsidRPr="00381B6C" w:rsidRDefault="00A10D5D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NEOMICINA 5MG/G+BACITRACINA 250UI/G POMADA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5D" w:rsidRPr="00381B6C" w:rsidRDefault="00A10D5D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BISNAGA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5D" w:rsidRPr="00381B6C" w:rsidRDefault="0072360D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MAC</w:t>
            </w:r>
          </w:p>
        </w:tc>
      </w:tr>
      <w:tr w:rsidR="002D10C1" w:rsidRPr="00381B6C" w:rsidTr="008D5020">
        <w:trPr>
          <w:trHeight w:val="208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NICOTINA 7MG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ADESIVO TRANSDÉRMICO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ESTRATÉGICO</w:t>
            </w:r>
          </w:p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PROGRAMA TABAGISMO</w:t>
            </w:r>
          </w:p>
        </w:tc>
      </w:tr>
      <w:tr w:rsidR="002D10C1" w:rsidRPr="00381B6C" w:rsidTr="008D5020">
        <w:trPr>
          <w:trHeight w:val="208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NICOTINA 14MG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ADESIVO TRANSDÉRMICO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ESTRATÉGICO</w:t>
            </w:r>
          </w:p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PROGRAMA TABAGISMO</w:t>
            </w:r>
          </w:p>
        </w:tc>
      </w:tr>
      <w:tr w:rsidR="002D10C1" w:rsidRPr="00381B6C" w:rsidTr="008D5020">
        <w:trPr>
          <w:trHeight w:val="208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NICOTINA 21MG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ADESIVO TRANSDÉRMICO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ESTRATÉGICO</w:t>
            </w:r>
          </w:p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PROGRAMA TABAGISMO</w:t>
            </w:r>
          </w:p>
        </w:tc>
      </w:tr>
      <w:tr w:rsidR="002D10C1" w:rsidRPr="00381B6C" w:rsidTr="008D5020">
        <w:trPr>
          <w:trHeight w:val="208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NICOTINA 2MG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GOMA DE MASCAR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ESTRATÉGICO</w:t>
            </w:r>
          </w:p>
          <w:p w:rsidR="002D10C1" w:rsidRPr="00381B6C" w:rsidRDefault="002D10C1" w:rsidP="008D502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PROGRAMA TABAGISMO</w:t>
            </w:r>
          </w:p>
        </w:tc>
      </w:tr>
      <w:tr w:rsidR="002D10C1" w:rsidRPr="00381B6C" w:rsidTr="008D5020">
        <w:trPr>
          <w:trHeight w:val="17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NIFEDIPINO 10MG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A10D5D" w:rsidRPr="00381B6C" w:rsidTr="008D5020">
        <w:trPr>
          <w:trHeight w:val="17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D5D" w:rsidRPr="00381B6C" w:rsidRDefault="00A10D5D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D5D" w:rsidRPr="00381B6C" w:rsidRDefault="00A10D5D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NIFEDIPINO 20MG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5D" w:rsidRPr="00381B6C" w:rsidRDefault="00A10D5D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0D5D" w:rsidRPr="00381B6C" w:rsidRDefault="00025005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3F70B5" w:rsidRPr="00381B6C" w:rsidTr="008D5020">
        <w:trPr>
          <w:trHeight w:val="17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B5" w:rsidRPr="00381B6C" w:rsidRDefault="003F70B5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0B5" w:rsidRPr="00381B6C" w:rsidRDefault="00147623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NIMESULIDA 100MG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0B5" w:rsidRPr="00381B6C" w:rsidRDefault="00147623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0B5" w:rsidRPr="00381B6C" w:rsidRDefault="0072360D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MAC</w:t>
            </w:r>
          </w:p>
        </w:tc>
      </w:tr>
      <w:tr w:rsidR="002D10C1" w:rsidRPr="00381B6C" w:rsidTr="008D5020">
        <w:trPr>
          <w:trHeight w:val="214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NISTATINA 100.000 UI/ML SUSPENSÃO ORAL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214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 xml:space="preserve">NITRATO DE MICONAZOL 2% (20MG/G) CREME VAGINAL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BISNAGA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214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NITROFURANTOÍNA 100MG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CÁPSULA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214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NITROFURANTOÍNA 5MG/ML SUSPENSÃO ORAL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214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NORETISTERONA 0,35MG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3F70B5" w:rsidRPr="00381B6C" w:rsidTr="008D5020">
        <w:trPr>
          <w:trHeight w:val="214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B5" w:rsidRPr="00381B6C" w:rsidRDefault="003F70B5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0B5" w:rsidRPr="00381B6C" w:rsidRDefault="003F70B5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NORFLOXACINO 400MG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0B5" w:rsidRPr="00381B6C" w:rsidRDefault="003F70B5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70B5" w:rsidRPr="00381B6C" w:rsidRDefault="0072360D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MAC</w:t>
            </w:r>
          </w:p>
        </w:tc>
      </w:tr>
      <w:tr w:rsidR="002D10C1" w:rsidRPr="00381B6C" w:rsidTr="008D5020">
        <w:trPr>
          <w:trHeight w:val="17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 xml:space="preserve">ÓLEO MINERAL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ED15ED" w:rsidRPr="00381B6C" w:rsidTr="008D5020">
        <w:trPr>
          <w:trHeight w:val="17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ED" w:rsidRPr="00381B6C" w:rsidRDefault="00ED15ED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5ED" w:rsidRPr="00381B6C" w:rsidRDefault="00ED15ED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 xml:space="preserve">ÓLEO CICATRIZANTE </w:t>
            </w:r>
            <w:r w:rsidRPr="00381B6C">
              <w:rPr>
                <w:sz w:val="16"/>
                <w:szCs w:val="16"/>
              </w:rPr>
              <w:t>(ÁCIDOS GRAXOS ESSENCIAIS, OLÉICO, LINOLÉICO, LINOLÉNICO</w:t>
            </w:r>
            <w:proofErr w:type="gramStart"/>
            <w:r w:rsidRPr="00381B6C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ED" w:rsidRPr="00381B6C" w:rsidRDefault="00ED15ED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15ED" w:rsidRPr="00381B6C" w:rsidRDefault="00ED15ED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ATENDIMENTO DOMICILIAR ACAMADO</w:t>
            </w:r>
          </w:p>
        </w:tc>
      </w:tr>
      <w:tr w:rsidR="002D10C1" w:rsidRPr="00381B6C" w:rsidTr="008D5020">
        <w:trPr>
          <w:trHeight w:val="10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OMEPRAZOL 20MG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CÁPSULA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5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PARACETAMOL 500MG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5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 xml:space="preserve">PARACETAMOL 200MG/ML SOLUÇÃO ORAL GOTAS </w:t>
            </w:r>
            <w:proofErr w:type="gramStart"/>
            <w:r w:rsidRPr="00381B6C">
              <w:rPr>
                <w:sz w:val="18"/>
                <w:szCs w:val="18"/>
              </w:rPr>
              <w:t>20ML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5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PENTOXIFILINA 400MG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ESTRATÉGICO</w:t>
            </w:r>
          </w:p>
        </w:tc>
      </w:tr>
      <w:tr w:rsidR="00147623" w:rsidRPr="00381B6C" w:rsidTr="008D5020">
        <w:trPr>
          <w:trHeight w:val="15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623" w:rsidRPr="00381B6C" w:rsidRDefault="00147623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623" w:rsidRPr="00381B6C" w:rsidRDefault="00147623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PERMETRINA 10MG/ML LOÇÃO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623" w:rsidRPr="00381B6C" w:rsidRDefault="00147623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623" w:rsidRPr="00381B6C" w:rsidRDefault="00C250E8" w:rsidP="008D5020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92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PREDNISONA 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 E ESTRATÉGICO</w:t>
            </w:r>
          </w:p>
        </w:tc>
      </w:tr>
      <w:tr w:rsidR="002D10C1" w:rsidRPr="00381B6C" w:rsidTr="008D5020">
        <w:trPr>
          <w:trHeight w:val="16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PREDNISONA 20MG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 E ESTRATÉGICO</w:t>
            </w:r>
          </w:p>
        </w:tc>
      </w:tr>
      <w:tr w:rsidR="002D10C1" w:rsidRPr="00381B6C" w:rsidTr="008D5020">
        <w:trPr>
          <w:trHeight w:val="16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PRESERVATIVO FEMININO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UNIDADE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ESTRATÉGICO</w:t>
            </w:r>
          </w:p>
        </w:tc>
      </w:tr>
      <w:tr w:rsidR="002D10C1" w:rsidRPr="00381B6C" w:rsidTr="008D5020">
        <w:trPr>
          <w:trHeight w:val="16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 xml:space="preserve">PRESERVATIVO MASCULINO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UNIDADE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ESTRATÉGICO</w:t>
            </w:r>
          </w:p>
        </w:tc>
      </w:tr>
      <w:tr w:rsidR="002D10C1" w:rsidRPr="00381B6C" w:rsidTr="008D5020">
        <w:trPr>
          <w:trHeight w:val="16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RIFAMPICINA+ISONIAZIDA 150+75MG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ESTRATÉGICO</w:t>
            </w:r>
          </w:p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PROTOCOLO ESPECÍFICO</w:t>
            </w:r>
          </w:p>
        </w:tc>
      </w:tr>
      <w:tr w:rsidR="002D10C1" w:rsidRPr="00381B6C" w:rsidTr="008D5020">
        <w:trPr>
          <w:trHeight w:val="166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RIFAMPICINA+ISONIAZIDA+PIRAZINAMIDA+CLORIDRATO ETAMBUTOL 150+75+400+275MG (COXCIP)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ESTRATÉGICO</w:t>
            </w:r>
          </w:p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PROTOCOLO ESPECÍFICO</w:t>
            </w:r>
          </w:p>
        </w:tc>
      </w:tr>
      <w:tr w:rsidR="002D10C1" w:rsidRPr="00381B6C" w:rsidTr="008D5020">
        <w:trPr>
          <w:trHeight w:val="18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SAIS DE REIDRATAÇÃO ORAL PÓ PARA SOLUÇÃO ORAL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SACHÊ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8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SINVASTATINA 20MG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147623" w:rsidRPr="00381B6C" w:rsidTr="008D5020">
        <w:trPr>
          <w:trHeight w:val="18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623" w:rsidRPr="00381B6C" w:rsidRDefault="00147623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623" w:rsidRPr="00381B6C" w:rsidRDefault="00147623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SINVASTATINA 40MG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623" w:rsidRPr="00381B6C" w:rsidRDefault="00147623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7623" w:rsidRPr="00381B6C" w:rsidRDefault="00147623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61B0F" w:rsidRPr="00381B6C" w:rsidTr="008D5020">
        <w:trPr>
          <w:trHeight w:val="18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B0F" w:rsidRPr="00381B6C" w:rsidRDefault="00261B0F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B0F" w:rsidRPr="00381B6C" w:rsidRDefault="00261B0F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SIMETICONA 75MG/NL SOLUÇÃO ORAL GOTAS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B0F" w:rsidRPr="00381B6C" w:rsidRDefault="00261B0F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61B0F" w:rsidRPr="00381B6C" w:rsidRDefault="0072360D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MAC</w:t>
            </w:r>
          </w:p>
        </w:tc>
      </w:tr>
      <w:tr w:rsidR="00414C04" w:rsidRPr="00381B6C" w:rsidTr="008D5020">
        <w:trPr>
          <w:trHeight w:val="189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C04" w:rsidRPr="00381B6C" w:rsidRDefault="00414C04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C04" w:rsidRPr="00381B6C" w:rsidRDefault="00414C04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SECNIDAZOL 100MG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C04" w:rsidRPr="00381B6C" w:rsidRDefault="00414C04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4C04" w:rsidRPr="00381B6C" w:rsidRDefault="0072360D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MAC</w:t>
            </w:r>
          </w:p>
        </w:tc>
      </w:tr>
      <w:tr w:rsidR="002D10C1" w:rsidRPr="00381B6C" w:rsidTr="008D5020">
        <w:trPr>
          <w:trHeight w:val="19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SULFADIAZINA DE PRATA 10MG/G (1%) CREME 30G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BISNAGA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9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 xml:space="preserve">SULFAMETOXAZOL+TRIMETOPRIMA 40MG+8MG/ML SUSPENSÃO ORAL </w:t>
            </w:r>
            <w:proofErr w:type="gramStart"/>
            <w:r w:rsidRPr="00381B6C">
              <w:rPr>
                <w:sz w:val="18"/>
                <w:szCs w:val="18"/>
              </w:rPr>
              <w:t>50ML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9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SULFAMETOXAZOL+TRIMETOPRIMA 400MG+80MG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9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SULFATO DE GENTAMICINA 5MG/ML SOLUÇÃO OFTÁLMICA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95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SULFATO DE SALBUTAMOL 100MCG/DOSE AEROSSOL ORAL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88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SULFATO FERROSO 40MG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D10C1" w:rsidRPr="00381B6C" w:rsidTr="008D5020">
        <w:trPr>
          <w:trHeight w:val="12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0C1" w:rsidRPr="00381B6C" w:rsidRDefault="002D10C1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10C1" w:rsidRPr="00381B6C" w:rsidRDefault="002D10C1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SULFATO FERROSO 25MG/ML SOLUÇÃO ORAL 100ML</w:t>
            </w:r>
            <w:r w:rsidR="002F56ED" w:rsidRPr="00381B6C">
              <w:rPr>
                <w:sz w:val="18"/>
                <w:szCs w:val="18"/>
              </w:rPr>
              <w:t xml:space="preserve"> GOTAS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10C1" w:rsidRPr="00381B6C" w:rsidRDefault="002D10C1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D8296B" w:rsidRPr="00381B6C" w:rsidTr="008D5020">
        <w:trPr>
          <w:trHeight w:val="120"/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96B" w:rsidRPr="00381B6C" w:rsidRDefault="00D8296B" w:rsidP="002D10C1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96B" w:rsidRPr="00381B6C" w:rsidRDefault="00D8296B" w:rsidP="008D5020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SULFATO DE ZINCO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96B" w:rsidRPr="00381B6C" w:rsidRDefault="00D8296B" w:rsidP="008D502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296B" w:rsidRPr="00381B6C" w:rsidRDefault="00C250E8" w:rsidP="008D502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</w:tbl>
    <w:p w:rsidR="009964F3" w:rsidRPr="00381B6C" w:rsidRDefault="009964F3"/>
    <w:tbl>
      <w:tblPr>
        <w:tblW w:w="11156" w:type="dxa"/>
        <w:jc w:val="center"/>
        <w:tblInd w:w="-46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5954"/>
        <w:gridCol w:w="2268"/>
        <w:gridCol w:w="2175"/>
      </w:tblGrid>
      <w:tr w:rsidR="0027299E" w:rsidRPr="00381B6C" w:rsidTr="00B33E89">
        <w:trPr>
          <w:trHeight w:val="16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9964F3">
            <w:pPr>
              <w:spacing w:after="0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381B6C">
              <w:rPr>
                <w:b/>
                <w:bCs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9964F3">
            <w:pPr>
              <w:spacing w:after="0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381B6C">
              <w:rPr>
                <w:b/>
                <w:bCs/>
                <w:sz w:val="20"/>
                <w:szCs w:val="20"/>
                <w:lang w:eastAsia="pt-BR"/>
              </w:rPr>
              <w:t>Descrição do Produto / Especificações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9E" w:rsidRPr="00381B6C" w:rsidRDefault="0027299E" w:rsidP="009964F3">
            <w:pPr>
              <w:spacing w:after="0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381B6C">
              <w:rPr>
                <w:b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299E" w:rsidRPr="00381B6C" w:rsidRDefault="0027299E" w:rsidP="009964F3">
            <w:pPr>
              <w:spacing w:after="0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381B6C">
              <w:rPr>
                <w:b/>
                <w:bCs/>
                <w:sz w:val="20"/>
                <w:szCs w:val="20"/>
                <w:lang w:eastAsia="pt-BR"/>
              </w:rPr>
              <w:t>Observação</w:t>
            </w:r>
          </w:p>
        </w:tc>
      </w:tr>
      <w:tr w:rsidR="0027299E" w:rsidRPr="00381B6C" w:rsidTr="00B33E89">
        <w:trPr>
          <w:trHeight w:val="20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ÁCIDO VALPRÓICO (VALPROATO DE SÓDIO) 250MG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CÁPSULA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7299E" w:rsidRPr="00381B6C" w:rsidTr="00B33E89">
        <w:trPr>
          <w:trHeight w:val="13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ÁCIDO VALPRÓICO (VALPROATO DE SÓDIO) 500MG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7299E" w:rsidRPr="00381B6C" w:rsidTr="00B33E89">
        <w:trPr>
          <w:trHeight w:val="17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CARBAMAZEPINA 200MG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7299E" w:rsidRPr="00381B6C" w:rsidTr="00B33E89">
        <w:trPr>
          <w:trHeight w:val="9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 xml:space="preserve">CARBAMAZEPINA 20MG/ML SUSPENSÃO ORAL </w:t>
            </w:r>
            <w:proofErr w:type="gramStart"/>
            <w:r w:rsidRPr="00381B6C">
              <w:rPr>
                <w:sz w:val="18"/>
                <w:szCs w:val="18"/>
              </w:rPr>
              <w:t>100ML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7299E" w:rsidRPr="00381B6C" w:rsidTr="00B33E89">
        <w:trPr>
          <w:trHeight w:val="168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CARBAMAZEPINA 400MG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7299E" w:rsidRPr="00381B6C" w:rsidTr="00B33E89">
        <w:trPr>
          <w:trHeight w:val="8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CARBONATO DE LÍTIO 300MG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7299E" w:rsidRPr="00381B6C" w:rsidTr="00B33E89">
        <w:trPr>
          <w:trHeight w:val="8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 xml:space="preserve">CLONAZEPAM 2,5MG/ML SOLUÇÃO ORAL GOTAS </w:t>
            </w:r>
            <w:proofErr w:type="gramStart"/>
            <w:r w:rsidRPr="00381B6C">
              <w:rPr>
                <w:sz w:val="18"/>
                <w:szCs w:val="18"/>
              </w:rPr>
              <w:t>20ML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7299E" w:rsidRPr="00381B6C" w:rsidTr="00B33E89">
        <w:trPr>
          <w:trHeight w:val="20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CLONAZEPAM 0,5MG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72360D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MAC</w:t>
            </w:r>
          </w:p>
        </w:tc>
      </w:tr>
      <w:tr w:rsidR="0027299E" w:rsidRPr="00381B6C" w:rsidTr="00B33E89">
        <w:trPr>
          <w:trHeight w:val="198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CLONAZEPAM 2MG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72360D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MAC</w:t>
            </w:r>
          </w:p>
        </w:tc>
      </w:tr>
      <w:tr w:rsidR="0027299E" w:rsidRPr="00381B6C" w:rsidTr="00B33E89">
        <w:trPr>
          <w:trHeight w:val="198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 xml:space="preserve">CLORIDRATO DE AMITRIPTILINA 25MG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7299E" w:rsidRPr="00381B6C" w:rsidTr="00B33E89">
        <w:trPr>
          <w:trHeight w:val="11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CLORIDRATO DE BIPERIDENO 2MG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7299E" w:rsidRPr="00381B6C" w:rsidTr="00B33E89">
        <w:trPr>
          <w:trHeight w:val="11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CLORIDRATO DE BUPROPIONA 150MG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ESTRATÉGICO</w:t>
            </w:r>
          </w:p>
          <w:p w:rsidR="0027299E" w:rsidRPr="00381B6C" w:rsidRDefault="0027299E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PROGRAMA TABAGISMO</w:t>
            </w:r>
          </w:p>
        </w:tc>
      </w:tr>
      <w:tr w:rsidR="0027299E" w:rsidRPr="00381B6C" w:rsidTr="00B33E89">
        <w:trPr>
          <w:trHeight w:val="189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CLORIDRATO DE CLORPROMAZINA 100MG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7299E" w:rsidRPr="00381B6C" w:rsidTr="00B33E89">
        <w:trPr>
          <w:trHeight w:val="12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CLORIDRATO DE CLORPROMAZINA 25MG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7299E" w:rsidRPr="00381B6C" w:rsidTr="00B33E89">
        <w:trPr>
          <w:trHeight w:val="22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color w:val="FF0000"/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CLORIDRATO DE CLORPROMAZINA 4% SOLUÇÃO ORAL GOTAS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7299E" w:rsidRPr="00381B6C" w:rsidTr="00B33E89">
        <w:trPr>
          <w:trHeight w:val="22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CLORIDRATO DE FLUOXETINA 20MG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CÁPSULA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8A5745" w:rsidRPr="00381B6C" w:rsidTr="00B33E89">
        <w:trPr>
          <w:trHeight w:val="22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745" w:rsidRPr="00381B6C" w:rsidRDefault="008A5745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745" w:rsidRPr="00381B6C" w:rsidRDefault="008A5745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CLORIDRATO DE METILFENIDATO 10MG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745" w:rsidRPr="00381B6C" w:rsidRDefault="008A5745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A5745" w:rsidRPr="00381B6C" w:rsidRDefault="0072360D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MAC/</w:t>
            </w:r>
            <w:r w:rsidR="008A5745" w:rsidRPr="00381B6C">
              <w:rPr>
                <w:b/>
                <w:sz w:val="16"/>
                <w:szCs w:val="16"/>
              </w:rPr>
              <w:t>PROVISÓRIO*</w:t>
            </w:r>
          </w:p>
        </w:tc>
      </w:tr>
      <w:tr w:rsidR="0027299E" w:rsidRPr="00381B6C" w:rsidTr="00B33E89">
        <w:trPr>
          <w:trHeight w:val="16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DIAZEPAM 10MG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7299E" w:rsidRPr="00381B6C" w:rsidTr="00B33E89">
        <w:trPr>
          <w:trHeight w:val="7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DIAZEPAM 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7299E" w:rsidRPr="00381B6C" w:rsidTr="00B33E89">
        <w:trPr>
          <w:trHeight w:val="15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FENITOÍNA 100MG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7299E" w:rsidRPr="00381B6C" w:rsidTr="00B33E89">
        <w:trPr>
          <w:trHeight w:val="15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FENITOÍNA 50MG/ML SOLUÇÃO INJETÁVEL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AMPOLA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SOMENTE PACIENTES ATENDIDOS PELO CAPS</w:t>
            </w:r>
          </w:p>
        </w:tc>
      </w:tr>
      <w:tr w:rsidR="0027299E" w:rsidRPr="00381B6C" w:rsidTr="00B33E89">
        <w:trPr>
          <w:trHeight w:val="7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FENOBARBITAL 100MG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7299E" w:rsidRPr="00381B6C" w:rsidTr="00B33E89">
        <w:trPr>
          <w:trHeight w:val="14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 xml:space="preserve">FENOBARBITAL 40MG/ML (4%) SOLUÇÃO ORAL GOTAS </w:t>
            </w:r>
            <w:proofErr w:type="gramStart"/>
            <w:r w:rsidRPr="00381B6C">
              <w:rPr>
                <w:sz w:val="18"/>
                <w:szCs w:val="18"/>
              </w:rPr>
              <w:t>20ML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7299E" w:rsidRPr="00381B6C" w:rsidTr="00B33E89">
        <w:trPr>
          <w:trHeight w:val="14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FENOBARBITAL 100MG/ML SOLUÇÃO INJETÁVEL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AMPOLA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SOMENTE PACIENTES ATENDIDOS PELO CAPS</w:t>
            </w:r>
          </w:p>
        </w:tc>
      </w:tr>
      <w:tr w:rsidR="0027299E" w:rsidRPr="00381B6C" w:rsidTr="00B33E89">
        <w:trPr>
          <w:trHeight w:val="218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 xml:space="preserve">HALOPERIDOL 2MG/ML SOLUÇÃO ORAL GOTAS </w:t>
            </w:r>
            <w:proofErr w:type="gramStart"/>
            <w:r w:rsidRPr="00381B6C">
              <w:rPr>
                <w:sz w:val="18"/>
                <w:szCs w:val="18"/>
              </w:rPr>
              <w:t>20ML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7299E" w:rsidRPr="00381B6C" w:rsidTr="00B33E89">
        <w:trPr>
          <w:trHeight w:val="12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HALOPERIDOL 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27299E" w:rsidRPr="00381B6C" w:rsidTr="00B33E89">
        <w:trPr>
          <w:trHeight w:val="12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HALOPERIDOL 5MG/ML SOLUÇÃO INJETÁVEL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AMPOLA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SOMENTE PACIENTES ATENDIDOS PELO CAPS</w:t>
            </w:r>
          </w:p>
        </w:tc>
      </w:tr>
      <w:tr w:rsidR="0027299E" w:rsidRPr="00381B6C" w:rsidTr="00B33E89">
        <w:trPr>
          <w:trHeight w:val="5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IMIPRAMINA 25MG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72360D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MAC</w:t>
            </w:r>
          </w:p>
        </w:tc>
      </w:tr>
      <w:tr w:rsidR="0027299E" w:rsidRPr="00381B6C" w:rsidTr="00B33E89">
        <w:trPr>
          <w:trHeight w:val="128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LEVOMEPROMAZINA 100MG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72360D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MAC</w:t>
            </w:r>
          </w:p>
        </w:tc>
      </w:tr>
      <w:tr w:rsidR="0027299E" w:rsidRPr="00381B6C" w:rsidTr="00B33E89">
        <w:trPr>
          <w:trHeight w:val="22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LEVOMEPROMAZINA 25MG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72360D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MAC</w:t>
            </w:r>
          </w:p>
        </w:tc>
      </w:tr>
      <w:tr w:rsidR="008E0E83" w:rsidRPr="00381B6C" w:rsidTr="00B33E89">
        <w:trPr>
          <w:trHeight w:val="22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83" w:rsidRPr="00381B6C" w:rsidRDefault="008E0E83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E83" w:rsidRPr="00381B6C" w:rsidRDefault="008E0E83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OXCARBAZEPINA 300MG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E83" w:rsidRPr="00381B6C" w:rsidRDefault="008E0E83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E83" w:rsidRPr="00381B6C" w:rsidRDefault="0072360D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MAC/</w:t>
            </w:r>
            <w:r w:rsidR="008E0E83" w:rsidRPr="00381B6C">
              <w:rPr>
                <w:b/>
                <w:sz w:val="16"/>
                <w:szCs w:val="16"/>
              </w:rPr>
              <w:t>PROVISÓRIO*</w:t>
            </w:r>
          </w:p>
        </w:tc>
      </w:tr>
      <w:tr w:rsidR="008E0E83" w:rsidRPr="00381B6C" w:rsidTr="00B33E89">
        <w:trPr>
          <w:trHeight w:val="222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83" w:rsidRPr="00381B6C" w:rsidRDefault="008E0E83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E83" w:rsidRPr="00381B6C" w:rsidRDefault="008E0E83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 xml:space="preserve">OXCARBAZEPINA 60MG/ML SUSPENSÃO ORAL </w:t>
            </w:r>
            <w:proofErr w:type="gramStart"/>
            <w:r w:rsidRPr="00381B6C">
              <w:rPr>
                <w:sz w:val="18"/>
                <w:szCs w:val="18"/>
              </w:rPr>
              <w:t>100ML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E83" w:rsidRPr="00381B6C" w:rsidRDefault="008E0E83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E83" w:rsidRPr="00381B6C" w:rsidRDefault="0072360D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MAV/</w:t>
            </w:r>
            <w:r w:rsidR="008E0E83" w:rsidRPr="00381B6C">
              <w:rPr>
                <w:b/>
                <w:sz w:val="16"/>
                <w:szCs w:val="16"/>
              </w:rPr>
              <w:t>PROVISÓRIO*</w:t>
            </w:r>
          </w:p>
        </w:tc>
      </w:tr>
      <w:tr w:rsidR="0027299E" w:rsidRPr="00381B6C" w:rsidTr="00B33E89">
        <w:trPr>
          <w:trHeight w:val="158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 xml:space="preserve">PAROXETINA 20MG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72360D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MAC</w:t>
            </w:r>
          </w:p>
        </w:tc>
      </w:tr>
      <w:tr w:rsidR="00DC2C50" w:rsidRPr="00381B6C" w:rsidTr="00B33E89">
        <w:trPr>
          <w:trHeight w:val="158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50" w:rsidRPr="00381B6C" w:rsidRDefault="00DC2C50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2C50" w:rsidRPr="00381B6C" w:rsidRDefault="00DC2C50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PREGABALINA 75MG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C50" w:rsidRPr="00381B6C" w:rsidRDefault="00DC2C50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2C50" w:rsidRPr="00381B6C" w:rsidRDefault="0072360D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MAC/</w:t>
            </w:r>
            <w:r w:rsidR="00C034F2" w:rsidRPr="00381B6C">
              <w:rPr>
                <w:b/>
                <w:sz w:val="16"/>
                <w:szCs w:val="16"/>
              </w:rPr>
              <w:t>PROVISÓRIO</w:t>
            </w:r>
            <w:r w:rsidR="008E0E83" w:rsidRPr="00381B6C">
              <w:rPr>
                <w:b/>
                <w:sz w:val="16"/>
                <w:szCs w:val="16"/>
              </w:rPr>
              <w:t>*</w:t>
            </w:r>
          </w:p>
        </w:tc>
      </w:tr>
      <w:tr w:rsidR="0027299E" w:rsidRPr="00381B6C" w:rsidTr="00B33E89">
        <w:trPr>
          <w:trHeight w:val="188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RISPERIDONA 1MG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ESPECIALIZADO</w:t>
            </w:r>
          </w:p>
        </w:tc>
      </w:tr>
      <w:tr w:rsidR="0027299E" w:rsidRPr="00381B6C" w:rsidTr="00B33E89">
        <w:trPr>
          <w:trHeight w:val="12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 xml:space="preserve">RISPERIDONA 2MG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ESPECIALIZADO</w:t>
            </w:r>
          </w:p>
        </w:tc>
      </w:tr>
      <w:tr w:rsidR="0027299E" w:rsidRPr="00381B6C" w:rsidTr="00B33E89">
        <w:trPr>
          <w:trHeight w:val="179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RISPERIDONA 3MG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ESPECIALIZADO</w:t>
            </w:r>
          </w:p>
        </w:tc>
      </w:tr>
      <w:tr w:rsidR="0027299E" w:rsidRPr="00381B6C" w:rsidTr="00B33E89">
        <w:trPr>
          <w:trHeight w:val="18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 xml:space="preserve">SERTRALINA 50MG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72360D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MAC</w:t>
            </w:r>
          </w:p>
        </w:tc>
      </w:tr>
      <w:tr w:rsidR="0027299E" w:rsidRPr="00381B6C" w:rsidTr="00B33E89">
        <w:trPr>
          <w:trHeight w:val="18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TALIDOMIDA 100MG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ESTRATÉGICO</w:t>
            </w:r>
          </w:p>
          <w:p w:rsidR="0027299E" w:rsidRPr="00381B6C" w:rsidRDefault="0027299E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PROTOCOLO ESPECÍFICO</w:t>
            </w:r>
          </w:p>
        </w:tc>
      </w:tr>
      <w:tr w:rsidR="0027299E" w:rsidRPr="00381B6C" w:rsidTr="00B33E89">
        <w:trPr>
          <w:trHeight w:val="171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TIORIDAZINA 100MG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72360D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MAC</w:t>
            </w:r>
          </w:p>
        </w:tc>
      </w:tr>
      <w:tr w:rsidR="0027299E" w:rsidRPr="00381B6C" w:rsidTr="00B33E89">
        <w:trPr>
          <w:trHeight w:val="178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99E" w:rsidRPr="00381B6C" w:rsidRDefault="0027299E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99E" w:rsidRPr="00381B6C" w:rsidRDefault="0027299E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TRADOZONA 50MG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27299E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299E" w:rsidRPr="00381B6C" w:rsidRDefault="0072360D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MAC</w:t>
            </w:r>
          </w:p>
        </w:tc>
      </w:tr>
      <w:tr w:rsidR="008E0E83" w:rsidRPr="00381B6C" w:rsidTr="00B33E89">
        <w:trPr>
          <w:trHeight w:val="178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83" w:rsidRPr="00381B6C" w:rsidRDefault="008E0E83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E83" w:rsidRPr="00381B6C" w:rsidRDefault="008E0E83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 xml:space="preserve">VALPROATO DE SÓDIO 50MG/ML XAROPE </w:t>
            </w:r>
            <w:proofErr w:type="gramStart"/>
            <w:r w:rsidRPr="00381B6C">
              <w:rPr>
                <w:sz w:val="18"/>
                <w:szCs w:val="18"/>
              </w:rPr>
              <w:t>100ML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E83" w:rsidRPr="00381B6C" w:rsidRDefault="008E0E83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FRASCO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E83" w:rsidRPr="00381B6C" w:rsidRDefault="008E0E83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COMPONENTE BÁSICO</w:t>
            </w:r>
          </w:p>
        </w:tc>
      </w:tr>
      <w:tr w:rsidR="008E0E83" w:rsidRPr="007868C4" w:rsidTr="00B33E89">
        <w:trPr>
          <w:trHeight w:val="16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83" w:rsidRPr="00381B6C" w:rsidRDefault="008E0E83" w:rsidP="0027299E">
            <w:pPr>
              <w:pStyle w:val="PargrafodaLista"/>
              <w:numPr>
                <w:ilvl w:val="0"/>
                <w:numId w:val="3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E83" w:rsidRPr="00381B6C" w:rsidRDefault="008E0E83" w:rsidP="009964F3">
            <w:pPr>
              <w:spacing w:after="0" w:line="240" w:lineRule="auto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VENLAFAXINA 75MG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E83" w:rsidRPr="00381B6C" w:rsidRDefault="008E0E83" w:rsidP="009964F3">
            <w:pPr>
              <w:spacing w:after="0"/>
              <w:jc w:val="center"/>
              <w:rPr>
                <w:sz w:val="18"/>
                <w:szCs w:val="18"/>
              </w:rPr>
            </w:pPr>
            <w:r w:rsidRPr="00381B6C">
              <w:rPr>
                <w:sz w:val="18"/>
                <w:szCs w:val="18"/>
              </w:rPr>
              <w:t>COMPRIMIDO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E0E83" w:rsidRPr="008D7164" w:rsidRDefault="0072360D" w:rsidP="009964F3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381B6C">
              <w:rPr>
                <w:b/>
                <w:sz w:val="16"/>
                <w:szCs w:val="16"/>
              </w:rPr>
              <w:t>MAC</w:t>
            </w:r>
          </w:p>
        </w:tc>
      </w:tr>
    </w:tbl>
    <w:p w:rsidR="0027299E" w:rsidRDefault="0027299E"/>
    <w:tbl>
      <w:tblPr>
        <w:tblStyle w:val="Tabelacomgrade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5954"/>
        <w:gridCol w:w="1417"/>
        <w:gridCol w:w="3119"/>
      </w:tblGrid>
      <w:tr w:rsidR="001672A6" w:rsidTr="00070E31">
        <w:tc>
          <w:tcPr>
            <w:tcW w:w="11341" w:type="dxa"/>
            <w:gridSpan w:val="4"/>
            <w:tcBorders>
              <w:right w:val="nil"/>
            </w:tcBorders>
            <w:vAlign w:val="center"/>
          </w:tcPr>
          <w:p w:rsidR="001672A6" w:rsidRPr="008215EE" w:rsidRDefault="001672A6" w:rsidP="00070E31">
            <w:pPr>
              <w:spacing w:line="276" w:lineRule="auto"/>
              <w:jc w:val="center"/>
              <w:rPr>
                <w:b/>
                <w:bCs/>
                <w:lang w:eastAsia="pt-BR"/>
              </w:rPr>
            </w:pPr>
            <w:r w:rsidRPr="008215EE">
              <w:rPr>
                <w:rFonts w:cs="ArialMT"/>
                <w:b/>
              </w:rPr>
              <w:t>MEDICAMENTOS INJETÁVEIS E DE URGÊNCIA</w:t>
            </w:r>
          </w:p>
        </w:tc>
      </w:tr>
      <w:tr w:rsidR="001672A6" w:rsidTr="00070E31">
        <w:tc>
          <w:tcPr>
            <w:tcW w:w="851" w:type="dxa"/>
            <w:vAlign w:val="center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F15081">
              <w:rPr>
                <w:b/>
                <w:bCs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5954" w:type="dxa"/>
            <w:vAlign w:val="center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F15081">
              <w:rPr>
                <w:b/>
                <w:bCs/>
                <w:sz w:val="20"/>
                <w:szCs w:val="20"/>
                <w:lang w:eastAsia="pt-BR"/>
              </w:rPr>
              <w:t>Descrição do Produto / Especificações</w:t>
            </w:r>
          </w:p>
        </w:tc>
        <w:tc>
          <w:tcPr>
            <w:tcW w:w="1417" w:type="dxa"/>
            <w:vAlign w:val="center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>
              <w:rPr>
                <w:b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3119" w:type="dxa"/>
            <w:vAlign w:val="center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>
              <w:rPr>
                <w:b/>
                <w:bCs/>
                <w:sz w:val="20"/>
                <w:szCs w:val="20"/>
                <w:lang w:eastAsia="pt-BR"/>
              </w:rPr>
              <w:t>Observação</w:t>
            </w:r>
          </w:p>
        </w:tc>
      </w:tr>
      <w:tr w:rsidR="001672A6" w:rsidTr="00070E31">
        <w:tc>
          <w:tcPr>
            <w:tcW w:w="851" w:type="dxa"/>
          </w:tcPr>
          <w:p w:rsidR="001672A6" w:rsidRPr="008215EE" w:rsidRDefault="001672A6" w:rsidP="001672A6">
            <w:pPr>
              <w:pStyle w:val="PargrafodaLista"/>
              <w:numPr>
                <w:ilvl w:val="0"/>
                <w:numId w:val="4"/>
              </w:numPr>
              <w:tabs>
                <w:tab w:val="left" w:pos="487"/>
              </w:tabs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5954" w:type="dxa"/>
          </w:tcPr>
          <w:p w:rsidR="001672A6" w:rsidRPr="004F0822" w:rsidRDefault="001672A6" w:rsidP="00070E31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F04B1">
              <w:rPr>
                <w:sz w:val="18"/>
                <w:szCs w:val="18"/>
              </w:rPr>
              <w:t>ÁCIDO ASCÓRBICO (VITAMINA C) INJETÁVEL</w:t>
            </w:r>
          </w:p>
        </w:tc>
        <w:tc>
          <w:tcPr>
            <w:tcW w:w="1417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AMPOLA</w:t>
            </w:r>
          </w:p>
        </w:tc>
        <w:tc>
          <w:tcPr>
            <w:tcW w:w="3119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7E3">
              <w:rPr>
                <w:b/>
                <w:sz w:val="16"/>
                <w:szCs w:val="16"/>
              </w:rPr>
              <w:t>EXCLUSIVO PARA UNIDADES DE SAÚDE</w:t>
            </w:r>
            <w:r>
              <w:rPr>
                <w:b/>
                <w:sz w:val="16"/>
                <w:szCs w:val="16"/>
              </w:rPr>
              <w:t xml:space="preserve"> E PACIENTES HEMODIÁLISE</w:t>
            </w:r>
          </w:p>
        </w:tc>
      </w:tr>
      <w:tr w:rsidR="001672A6" w:rsidTr="00070E31">
        <w:tc>
          <w:tcPr>
            <w:tcW w:w="851" w:type="dxa"/>
          </w:tcPr>
          <w:p w:rsidR="001672A6" w:rsidRPr="008215EE" w:rsidRDefault="001672A6" w:rsidP="001672A6">
            <w:pPr>
              <w:pStyle w:val="PargrafodaLista"/>
              <w:numPr>
                <w:ilvl w:val="0"/>
                <w:numId w:val="4"/>
              </w:numPr>
              <w:tabs>
                <w:tab w:val="left" w:pos="487"/>
              </w:tabs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5954" w:type="dxa"/>
          </w:tcPr>
          <w:p w:rsidR="001672A6" w:rsidRPr="008215EE" w:rsidRDefault="001672A6" w:rsidP="00070E31">
            <w:pPr>
              <w:tabs>
                <w:tab w:val="left" w:pos="487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ACETATO DE BETAMETASONA+FOSFATO DISSÓDICO DE BETAMETASONA 3MG/ML+3MG/ML SUSPENSÃO INJETÁVEL</w:t>
            </w:r>
          </w:p>
        </w:tc>
        <w:tc>
          <w:tcPr>
            <w:tcW w:w="1417" w:type="dxa"/>
          </w:tcPr>
          <w:p w:rsidR="001672A6" w:rsidRPr="008215EE" w:rsidRDefault="001672A6" w:rsidP="00070E31">
            <w:pPr>
              <w:tabs>
                <w:tab w:val="left" w:pos="487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AMPOLA</w:t>
            </w:r>
          </w:p>
        </w:tc>
        <w:tc>
          <w:tcPr>
            <w:tcW w:w="3119" w:type="dxa"/>
          </w:tcPr>
          <w:p w:rsidR="001672A6" w:rsidRPr="00B76A26" w:rsidRDefault="001672A6" w:rsidP="00070E31">
            <w:pPr>
              <w:tabs>
                <w:tab w:val="left" w:pos="487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7E3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Tr="00070E31">
        <w:tc>
          <w:tcPr>
            <w:tcW w:w="851" w:type="dxa"/>
          </w:tcPr>
          <w:p w:rsidR="001672A6" w:rsidRPr="008215EE" w:rsidRDefault="001672A6" w:rsidP="001672A6">
            <w:pPr>
              <w:pStyle w:val="PargrafodaLista"/>
              <w:numPr>
                <w:ilvl w:val="0"/>
                <w:numId w:val="4"/>
              </w:numPr>
              <w:tabs>
                <w:tab w:val="left" w:pos="487"/>
              </w:tabs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5954" w:type="dxa"/>
          </w:tcPr>
          <w:p w:rsidR="001672A6" w:rsidRPr="008215EE" w:rsidRDefault="001672A6" w:rsidP="00070E31">
            <w:pPr>
              <w:tabs>
                <w:tab w:val="left" w:pos="487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ÁGUA PARA INJETÁVEIS SOLUÇÃO INJETÁVEL </w:t>
            </w:r>
            <w:proofErr w:type="gramStart"/>
            <w:r>
              <w:rPr>
                <w:sz w:val="18"/>
                <w:szCs w:val="18"/>
              </w:rPr>
              <w:t>10ML</w:t>
            </w:r>
            <w:proofErr w:type="gramEnd"/>
          </w:p>
        </w:tc>
        <w:tc>
          <w:tcPr>
            <w:tcW w:w="1417" w:type="dxa"/>
          </w:tcPr>
          <w:p w:rsidR="001672A6" w:rsidRPr="008215EE" w:rsidRDefault="001672A6" w:rsidP="00070E31">
            <w:pPr>
              <w:tabs>
                <w:tab w:val="left" w:pos="487"/>
              </w:tabs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AMPOLA</w:t>
            </w:r>
          </w:p>
        </w:tc>
        <w:tc>
          <w:tcPr>
            <w:tcW w:w="3119" w:type="dxa"/>
          </w:tcPr>
          <w:p w:rsidR="001672A6" w:rsidRDefault="001672A6" w:rsidP="00070E31">
            <w:pPr>
              <w:tabs>
                <w:tab w:val="left" w:pos="487"/>
              </w:tabs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A57E3">
              <w:rPr>
                <w:b/>
                <w:sz w:val="16"/>
                <w:szCs w:val="16"/>
              </w:rPr>
              <w:t>EXCLUSIVO PARA UNIDADES DE SAÚDE</w:t>
            </w:r>
          </w:p>
          <w:p w:rsidR="001672A6" w:rsidRPr="00B76A26" w:rsidRDefault="001672A6" w:rsidP="00070E31">
            <w:pPr>
              <w:tabs>
                <w:tab w:val="left" w:pos="487"/>
              </w:tabs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INSUMOS</w:t>
            </w:r>
          </w:p>
        </w:tc>
      </w:tr>
      <w:tr w:rsidR="001672A6" w:rsidTr="00070E31">
        <w:tc>
          <w:tcPr>
            <w:tcW w:w="851" w:type="dxa"/>
          </w:tcPr>
          <w:p w:rsidR="001672A6" w:rsidRPr="008215EE" w:rsidRDefault="001672A6" w:rsidP="001672A6">
            <w:pPr>
              <w:pStyle w:val="PargrafodaLista"/>
              <w:numPr>
                <w:ilvl w:val="0"/>
                <w:numId w:val="4"/>
              </w:numPr>
              <w:tabs>
                <w:tab w:val="left" w:pos="487"/>
              </w:tabs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5954" w:type="dxa"/>
          </w:tcPr>
          <w:p w:rsidR="001672A6" w:rsidRPr="00F15081" w:rsidRDefault="001672A6" w:rsidP="00070E3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BENZIL</w:t>
            </w:r>
            <w:r w:rsidRPr="00F15081">
              <w:rPr>
                <w:sz w:val="18"/>
                <w:szCs w:val="18"/>
              </w:rPr>
              <w:t>PENICILINA BENZATINA 1.200.000 UI</w:t>
            </w:r>
            <w:r>
              <w:rPr>
                <w:sz w:val="18"/>
                <w:szCs w:val="18"/>
              </w:rPr>
              <w:t xml:space="preserve"> PÓ PARA SUSP. INJETÁVEL</w:t>
            </w:r>
          </w:p>
        </w:tc>
        <w:tc>
          <w:tcPr>
            <w:tcW w:w="1417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AMPOLA</w:t>
            </w:r>
          </w:p>
        </w:tc>
        <w:tc>
          <w:tcPr>
            <w:tcW w:w="3119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EXCLUSIVO PARA UNIDADE</w:t>
            </w:r>
            <w:r w:rsidRPr="006A57E3">
              <w:rPr>
                <w:b/>
                <w:sz w:val="16"/>
                <w:szCs w:val="16"/>
              </w:rPr>
              <w:t xml:space="preserve"> DE SAÚDE</w:t>
            </w:r>
            <w:r>
              <w:rPr>
                <w:b/>
                <w:sz w:val="16"/>
                <w:szCs w:val="16"/>
              </w:rPr>
              <w:t xml:space="preserve"> E PROGRAMA SÍFILIS GESTACIONAL</w:t>
            </w:r>
          </w:p>
        </w:tc>
      </w:tr>
      <w:tr w:rsidR="001672A6" w:rsidTr="00070E31">
        <w:tc>
          <w:tcPr>
            <w:tcW w:w="851" w:type="dxa"/>
          </w:tcPr>
          <w:p w:rsidR="001672A6" w:rsidRPr="008215EE" w:rsidRDefault="001672A6" w:rsidP="001672A6">
            <w:pPr>
              <w:pStyle w:val="PargrafodaLista"/>
              <w:numPr>
                <w:ilvl w:val="0"/>
                <w:numId w:val="4"/>
              </w:numPr>
              <w:tabs>
                <w:tab w:val="left" w:pos="487"/>
              </w:tabs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5954" w:type="dxa"/>
          </w:tcPr>
          <w:p w:rsidR="001672A6" w:rsidRPr="00F15081" w:rsidRDefault="001672A6" w:rsidP="00070E31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BENZIL</w:t>
            </w:r>
            <w:r w:rsidRPr="00F15081">
              <w:rPr>
                <w:sz w:val="18"/>
                <w:szCs w:val="18"/>
              </w:rPr>
              <w:t>PENICILINA BENZATINA 600.000 UI</w:t>
            </w:r>
            <w:r>
              <w:rPr>
                <w:sz w:val="18"/>
                <w:szCs w:val="18"/>
              </w:rPr>
              <w:t xml:space="preserve"> PÓA PARA SOLUÇÃO INJETÁVEL</w:t>
            </w:r>
          </w:p>
        </w:tc>
        <w:tc>
          <w:tcPr>
            <w:tcW w:w="1417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AMPOLA</w:t>
            </w:r>
          </w:p>
        </w:tc>
        <w:tc>
          <w:tcPr>
            <w:tcW w:w="3119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7E3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Tr="00070E31">
        <w:tc>
          <w:tcPr>
            <w:tcW w:w="851" w:type="dxa"/>
          </w:tcPr>
          <w:p w:rsidR="001672A6" w:rsidRPr="008215EE" w:rsidRDefault="001672A6" w:rsidP="001672A6">
            <w:pPr>
              <w:pStyle w:val="PargrafodaLista"/>
              <w:numPr>
                <w:ilvl w:val="0"/>
                <w:numId w:val="4"/>
              </w:numPr>
              <w:tabs>
                <w:tab w:val="left" w:pos="487"/>
              </w:tabs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5954" w:type="dxa"/>
          </w:tcPr>
          <w:p w:rsidR="001672A6" w:rsidRPr="008F04B1" w:rsidRDefault="001672A6" w:rsidP="00070E31">
            <w:pPr>
              <w:spacing w:line="276" w:lineRule="auto"/>
              <w:rPr>
                <w:sz w:val="18"/>
                <w:szCs w:val="18"/>
              </w:rPr>
            </w:pPr>
            <w:r w:rsidRPr="008F04B1">
              <w:rPr>
                <w:sz w:val="18"/>
                <w:szCs w:val="18"/>
              </w:rPr>
              <w:t>BROMIDRATO DE FENOTEROL 5MG/ML SOLUÇÃO PARA INALAÇÃO GOTAS</w:t>
            </w:r>
          </w:p>
        </w:tc>
        <w:tc>
          <w:tcPr>
            <w:tcW w:w="1417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FRASCO</w:t>
            </w:r>
          </w:p>
        </w:tc>
        <w:tc>
          <w:tcPr>
            <w:tcW w:w="3119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7E3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Tr="00070E31">
        <w:tc>
          <w:tcPr>
            <w:tcW w:w="851" w:type="dxa"/>
          </w:tcPr>
          <w:p w:rsidR="001672A6" w:rsidRPr="008215EE" w:rsidRDefault="001672A6" w:rsidP="001672A6">
            <w:pPr>
              <w:pStyle w:val="PargrafodaLista"/>
              <w:numPr>
                <w:ilvl w:val="0"/>
                <w:numId w:val="4"/>
              </w:numPr>
              <w:tabs>
                <w:tab w:val="left" w:pos="487"/>
              </w:tabs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5954" w:type="dxa"/>
          </w:tcPr>
          <w:p w:rsidR="001672A6" w:rsidRPr="008F04B1" w:rsidRDefault="001672A6" w:rsidP="00070E31">
            <w:pPr>
              <w:spacing w:line="276" w:lineRule="auto"/>
              <w:rPr>
                <w:sz w:val="18"/>
                <w:szCs w:val="18"/>
              </w:rPr>
            </w:pPr>
            <w:r w:rsidRPr="008F04B1">
              <w:rPr>
                <w:sz w:val="18"/>
                <w:szCs w:val="18"/>
              </w:rPr>
              <w:t xml:space="preserve">BUTILBROMETO ESCOPOLAMINA+DIPIRONA 4+500MG/ML SOL. INJ. </w:t>
            </w:r>
            <w:proofErr w:type="gramStart"/>
            <w:r w:rsidRPr="008F04B1">
              <w:rPr>
                <w:sz w:val="18"/>
                <w:szCs w:val="18"/>
              </w:rPr>
              <w:t>5ML</w:t>
            </w:r>
            <w:proofErr w:type="gramEnd"/>
          </w:p>
        </w:tc>
        <w:tc>
          <w:tcPr>
            <w:tcW w:w="1417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AMPOLA</w:t>
            </w:r>
          </w:p>
        </w:tc>
        <w:tc>
          <w:tcPr>
            <w:tcW w:w="3119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7E3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Tr="00070E31">
        <w:tc>
          <w:tcPr>
            <w:tcW w:w="851" w:type="dxa"/>
          </w:tcPr>
          <w:p w:rsidR="001672A6" w:rsidRPr="008215EE" w:rsidRDefault="001672A6" w:rsidP="001672A6">
            <w:pPr>
              <w:pStyle w:val="PargrafodaLista"/>
              <w:numPr>
                <w:ilvl w:val="0"/>
                <w:numId w:val="4"/>
              </w:numPr>
              <w:tabs>
                <w:tab w:val="left" w:pos="487"/>
              </w:tabs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5954" w:type="dxa"/>
          </w:tcPr>
          <w:p w:rsidR="001672A6" w:rsidRPr="00FD43F5" w:rsidRDefault="001672A6" w:rsidP="00070E3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D43F5">
              <w:rPr>
                <w:sz w:val="18"/>
                <w:szCs w:val="18"/>
              </w:rPr>
              <w:t xml:space="preserve">SORO FISIOLÓGICO (CLORETO DE SÓDIO 0,9%) SOLUÇÃO INJETÁVEL </w:t>
            </w:r>
            <w:proofErr w:type="gramStart"/>
            <w:r w:rsidRPr="00FD43F5">
              <w:rPr>
                <w:sz w:val="18"/>
                <w:szCs w:val="18"/>
              </w:rPr>
              <w:t>500ML</w:t>
            </w:r>
            <w:proofErr w:type="gramEnd"/>
            <w:r w:rsidRPr="00FD43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FRASCO</w:t>
            </w:r>
          </w:p>
        </w:tc>
        <w:tc>
          <w:tcPr>
            <w:tcW w:w="3119" w:type="dxa"/>
          </w:tcPr>
          <w:p w:rsidR="001672A6" w:rsidRPr="006A57E3" w:rsidRDefault="001672A6" w:rsidP="00070E31">
            <w:pPr>
              <w:jc w:val="center"/>
              <w:rPr>
                <w:b/>
                <w:sz w:val="16"/>
                <w:szCs w:val="16"/>
              </w:rPr>
            </w:pPr>
            <w:r w:rsidRPr="006A57E3">
              <w:rPr>
                <w:b/>
                <w:sz w:val="16"/>
                <w:szCs w:val="16"/>
              </w:rPr>
              <w:t>EXCLUSIVO PARA AS UNIDADES DE SAÚDE</w:t>
            </w:r>
            <w:r>
              <w:rPr>
                <w:b/>
                <w:sz w:val="16"/>
                <w:szCs w:val="16"/>
              </w:rPr>
              <w:t xml:space="preserve"> E ATENDIMENTO DOMICILIAR (ACAMADO)</w:t>
            </w:r>
          </w:p>
        </w:tc>
      </w:tr>
      <w:tr w:rsidR="001672A6" w:rsidTr="00070E31">
        <w:tc>
          <w:tcPr>
            <w:tcW w:w="851" w:type="dxa"/>
          </w:tcPr>
          <w:p w:rsidR="001672A6" w:rsidRPr="008215EE" w:rsidRDefault="001672A6" w:rsidP="001672A6">
            <w:pPr>
              <w:pStyle w:val="PargrafodaLista"/>
              <w:numPr>
                <w:ilvl w:val="0"/>
                <w:numId w:val="4"/>
              </w:numPr>
              <w:tabs>
                <w:tab w:val="left" w:pos="487"/>
              </w:tabs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5954" w:type="dxa"/>
          </w:tcPr>
          <w:p w:rsidR="001672A6" w:rsidRPr="00FD43F5" w:rsidRDefault="001672A6" w:rsidP="00070E3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D43F5">
              <w:rPr>
                <w:sz w:val="18"/>
                <w:szCs w:val="18"/>
              </w:rPr>
              <w:t>CEFTRIAXONA 500MG INJETÁVEL</w:t>
            </w:r>
          </w:p>
        </w:tc>
        <w:tc>
          <w:tcPr>
            <w:tcW w:w="1417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AMPOLA</w:t>
            </w:r>
          </w:p>
        </w:tc>
        <w:tc>
          <w:tcPr>
            <w:tcW w:w="3119" w:type="dxa"/>
          </w:tcPr>
          <w:p w:rsidR="001672A6" w:rsidRDefault="001672A6" w:rsidP="00070E3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7E3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Tr="00070E31">
        <w:tc>
          <w:tcPr>
            <w:tcW w:w="851" w:type="dxa"/>
          </w:tcPr>
          <w:p w:rsidR="001672A6" w:rsidRPr="008215EE" w:rsidRDefault="001672A6" w:rsidP="001672A6">
            <w:pPr>
              <w:pStyle w:val="PargrafodaLista"/>
              <w:numPr>
                <w:ilvl w:val="0"/>
                <w:numId w:val="4"/>
              </w:numPr>
              <w:tabs>
                <w:tab w:val="left" w:pos="487"/>
              </w:tabs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5954" w:type="dxa"/>
          </w:tcPr>
          <w:p w:rsidR="001672A6" w:rsidRPr="00FD43F5" w:rsidRDefault="001672A6" w:rsidP="00070E31">
            <w:pPr>
              <w:spacing w:line="276" w:lineRule="auto"/>
              <w:rPr>
                <w:sz w:val="18"/>
                <w:szCs w:val="18"/>
              </w:rPr>
            </w:pPr>
            <w:r w:rsidRPr="00FD43F5">
              <w:rPr>
                <w:sz w:val="18"/>
                <w:szCs w:val="18"/>
              </w:rPr>
              <w:t>CLORIDRATO DE LIDOCAÍNA 20MG/ML (2%) SEM VASO SOLUÇÃO INJETÁVEL</w:t>
            </w:r>
          </w:p>
        </w:tc>
        <w:tc>
          <w:tcPr>
            <w:tcW w:w="1417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FRASCO/</w:t>
            </w:r>
            <w:r>
              <w:rPr>
                <w:sz w:val="18"/>
                <w:szCs w:val="18"/>
              </w:rPr>
              <w:t xml:space="preserve"> </w:t>
            </w:r>
            <w:r w:rsidRPr="00F15081">
              <w:rPr>
                <w:sz w:val="18"/>
                <w:szCs w:val="18"/>
              </w:rPr>
              <w:t>AMPOLA</w:t>
            </w:r>
          </w:p>
        </w:tc>
        <w:tc>
          <w:tcPr>
            <w:tcW w:w="3119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7E3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Tr="00070E31">
        <w:tc>
          <w:tcPr>
            <w:tcW w:w="851" w:type="dxa"/>
          </w:tcPr>
          <w:p w:rsidR="001672A6" w:rsidRPr="008215EE" w:rsidRDefault="001672A6" w:rsidP="001672A6">
            <w:pPr>
              <w:pStyle w:val="PargrafodaLista"/>
              <w:numPr>
                <w:ilvl w:val="0"/>
                <w:numId w:val="4"/>
              </w:numPr>
              <w:tabs>
                <w:tab w:val="left" w:pos="487"/>
              </w:tabs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5954" w:type="dxa"/>
          </w:tcPr>
          <w:p w:rsidR="001672A6" w:rsidRPr="00FD43F5" w:rsidRDefault="001672A6" w:rsidP="00070E31">
            <w:pPr>
              <w:spacing w:line="276" w:lineRule="auto"/>
              <w:rPr>
                <w:sz w:val="18"/>
                <w:szCs w:val="18"/>
              </w:rPr>
            </w:pPr>
            <w:r w:rsidRPr="00FD43F5">
              <w:rPr>
                <w:sz w:val="18"/>
                <w:szCs w:val="18"/>
              </w:rPr>
              <w:t>CLORIDRATO DE METOCLOPRAMIDA 10MG/</w:t>
            </w:r>
            <w:proofErr w:type="gramStart"/>
            <w:r w:rsidRPr="00FD43F5">
              <w:rPr>
                <w:sz w:val="18"/>
                <w:szCs w:val="18"/>
              </w:rPr>
              <w:t>2ML</w:t>
            </w:r>
            <w:proofErr w:type="gramEnd"/>
            <w:r w:rsidRPr="00FD43F5">
              <w:rPr>
                <w:sz w:val="18"/>
                <w:szCs w:val="18"/>
              </w:rPr>
              <w:t xml:space="preserve"> SOLUÇÃO INJETÁVEL</w:t>
            </w:r>
          </w:p>
        </w:tc>
        <w:tc>
          <w:tcPr>
            <w:tcW w:w="1417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AMPOLA</w:t>
            </w:r>
          </w:p>
        </w:tc>
        <w:tc>
          <w:tcPr>
            <w:tcW w:w="3119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7E3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Tr="00070E31">
        <w:tc>
          <w:tcPr>
            <w:tcW w:w="851" w:type="dxa"/>
          </w:tcPr>
          <w:p w:rsidR="001672A6" w:rsidRPr="008215EE" w:rsidRDefault="001672A6" w:rsidP="001672A6">
            <w:pPr>
              <w:pStyle w:val="PargrafodaLista"/>
              <w:numPr>
                <w:ilvl w:val="0"/>
                <w:numId w:val="4"/>
              </w:numPr>
              <w:tabs>
                <w:tab w:val="left" w:pos="487"/>
              </w:tabs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5954" w:type="dxa"/>
          </w:tcPr>
          <w:p w:rsidR="001672A6" w:rsidRPr="00FD43F5" w:rsidRDefault="001672A6" w:rsidP="00070E31">
            <w:pPr>
              <w:pStyle w:val="Default"/>
              <w:spacing w:line="276" w:lineRule="auto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FD43F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CLORIDRATO DE PROMETAZINA 25MG/ML AMPOLA </w:t>
            </w:r>
            <w:proofErr w:type="gramStart"/>
            <w:r w:rsidRPr="00FD43F5">
              <w:rPr>
                <w:rFonts w:asciiTheme="minorHAnsi" w:hAnsiTheme="minorHAnsi"/>
                <w:color w:val="auto"/>
                <w:sz w:val="18"/>
                <w:szCs w:val="18"/>
              </w:rPr>
              <w:t>2ML</w:t>
            </w:r>
            <w:proofErr w:type="gramEnd"/>
            <w:r w:rsidRPr="00FD43F5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AMPOLA</w:t>
            </w:r>
          </w:p>
        </w:tc>
        <w:tc>
          <w:tcPr>
            <w:tcW w:w="3119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7E3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Tr="00070E31">
        <w:tc>
          <w:tcPr>
            <w:tcW w:w="851" w:type="dxa"/>
          </w:tcPr>
          <w:p w:rsidR="001672A6" w:rsidRPr="008215EE" w:rsidRDefault="001672A6" w:rsidP="001672A6">
            <w:pPr>
              <w:pStyle w:val="PargrafodaLista"/>
              <w:numPr>
                <w:ilvl w:val="0"/>
                <w:numId w:val="4"/>
              </w:numPr>
              <w:tabs>
                <w:tab w:val="left" w:pos="487"/>
              </w:tabs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5954" w:type="dxa"/>
          </w:tcPr>
          <w:p w:rsidR="001672A6" w:rsidRPr="00FD43F5" w:rsidRDefault="001672A6" w:rsidP="00070E31">
            <w:pPr>
              <w:spacing w:line="276" w:lineRule="auto"/>
              <w:rPr>
                <w:sz w:val="18"/>
                <w:szCs w:val="18"/>
              </w:rPr>
            </w:pPr>
            <w:r w:rsidRPr="00FD43F5">
              <w:rPr>
                <w:sz w:val="18"/>
                <w:szCs w:val="18"/>
              </w:rPr>
              <w:t>CLORIDRATO DE RANITIDINA 25MG/ML SOLUÇÃO INJETÁVEL</w:t>
            </w:r>
          </w:p>
        </w:tc>
        <w:tc>
          <w:tcPr>
            <w:tcW w:w="1417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AMPOLA</w:t>
            </w:r>
          </w:p>
        </w:tc>
        <w:tc>
          <w:tcPr>
            <w:tcW w:w="3119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7E3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Tr="00070E31">
        <w:tc>
          <w:tcPr>
            <w:tcW w:w="851" w:type="dxa"/>
          </w:tcPr>
          <w:p w:rsidR="001672A6" w:rsidRPr="008215EE" w:rsidRDefault="001672A6" w:rsidP="001672A6">
            <w:pPr>
              <w:pStyle w:val="PargrafodaLista"/>
              <w:numPr>
                <w:ilvl w:val="0"/>
                <w:numId w:val="4"/>
              </w:numPr>
              <w:tabs>
                <w:tab w:val="left" w:pos="487"/>
              </w:tabs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5954" w:type="dxa"/>
          </w:tcPr>
          <w:p w:rsidR="001672A6" w:rsidRPr="00FD43F5" w:rsidRDefault="001672A6" w:rsidP="00070E31">
            <w:pPr>
              <w:spacing w:line="276" w:lineRule="auto"/>
              <w:rPr>
                <w:sz w:val="18"/>
                <w:szCs w:val="18"/>
              </w:rPr>
            </w:pPr>
            <w:r w:rsidRPr="008F04B1">
              <w:rPr>
                <w:sz w:val="18"/>
                <w:szCs w:val="18"/>
              </w:rPr>
              <w:t xml:space="preserve">DICLOFENACO SÓDICO 75MG/ML SOLUÇÃO INJETÁVEL </w:t>
            </w:r>
            <w:proofErr w:type="gramStart"/>
            <w:r w:rsidRPr="008F04B1">
              <w:rPr>
                <w:sz w:val="18"/>
                <w:szCs w:val="18"/>
              </w:rPr>
              <w:t>3ML</w:t>
            </w:r>
            <w:proofErr w:type="gramEnd"/>
          </w:p>
        </w:tc>
        <w:tc>
          <w:tcPr>
            <w:tcW w:w="1417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AMPOLA</w:t>
            </w:r>
          </w:p>
        </w:tc>
        <w:tc>
          <w:tcPr>
            <w:tcW w:w="3119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7E3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Tr="00070E31">
        <w:tc>
          <w:tcPr>
            <w:tcW w:w="851" w:type="dxa"/>
          </w:tcPr>
          <w:p w:rsidR="001672A6" w:rsidRPr="008215EE" w:rsidRDefault="001672A6" w:rsidP="001672A6">
            <w:pPr>
              <w:pStyle w:val="PargrafodaLista"/>
              <w:numPr>
                <w:ilvl w:val="0"/>
                <w:numId w:val="4"/>
              </w:numPr>
              <w:tabs>
                <w:tab w:val="left" w:pos="487"/>
              </w:tabs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5954" w:type="dxa"/>
          </w:tcPr>
          <w:p w:rsidR="001672A6" w:rsidRPr="00FD43F5" w:rsidRDefault="001672A6" w:rsidP="00070E31">
            <w:pPr>
              <w:spacing w:line="276" w:lineRule="auto"/>
              <w:rPr>
                <w:sz w:val="18"/>
                <w:szCs w:val="18"/>
              </w:rPr>
            </w:pPr>
            <w:r w:rsidRPr="00FD43F5">
              <w:rPr>
                <w:sz w:val="18"/>
                <w:szCs w:val="18"/>
              </w:rPr>
              <w:t xml:space="preserve">DIPIRONA SÓDICA 500MG/ML SOLUÇÃO INJETÁVEL </w:t>
            </w:r>
            <w:proofErr w:type="gramStart"/>
            <w:r w:rsidRPr="00FD43F5">
              <w:rPr>
                <w:sz w:val="18"/>
                <w:szCs w:val="18"/>
              </w:rPr>
              <w:t>2ML</w:t>
            </w:r>
            <w:proofErr w:type="gramEnd"/>
          </w:p>
        </w:tc>
        <w:tc>
          <w:tcPr>
            <w:tcW w:w="1417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AMPOLA</w:t>
            </w:r>
          </w:p>
        </w:tc>
        <w:tc>
          <w:tcPr>
            <w:tcW w:w="3119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7E3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Tr="00070E31">
        <w:tc>
          <w:tcPr>
            <w:tcW w:w="851" w:type="dxa"/>
          </w:tcPr>
          <w:p w:rsidR="001672A6" w:rsidRPr="008215EE" w:rsidRDefault="001672A6" w:rsidP="001672A6">
            <w:pPr>
              <w:pStyle w:val="PargrafodaLista"/>
              <w:numPr>
                <w:ilvl w:val="0"/>
                <w:numId w:val="4"/>
              </w:numPr>
              <w:tabs>
                <w:tab w:val="left" w:pos="487"/>
              </w:tabs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5954" w:type="dxa"/>
          </w:tcPr>
          <w:p w:rsidR="001672A6" w:rsidRPr="00FD43F5" w:rsidRDefault="001672A6" w:rsidP="00070E31">
            <w:pPr>
              <w:spacing w:line="276" w:lineRule="auto"/>
              <w:rPr>
                <w:sz w:val="18"/>
                <w:szCs w:val="18"/>
              </w:rPr>
            </w:pPr>
            <w:r w:rsidRPr="00FD43F5">
              <w:rPr>
                <w:sz w:val="18"/>
                <w:szCs w:val="18"/>
              </w:rPr>
              <w:t>EPINEFRINA 1MG/ML SOLUÇÃO INJETÁVEL (ADRENALINA)</w:t>
            </w:r>
          </w:p>
        </w:tc>
        <w:tc>
          <w:tcPr>
            <w:tcW w:w="1417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AMPOLA</w:t>
            </w:r>
          </w:p>
        </w:tc>
        <w:tc>
          <w:tcPr>
            <w:tcW w:w="3119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7E3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Tr="00070E31">
        <w:tc>
          <w:tcPr>
            <w:tcW w:w="851" w:type="dxa"/>
          </w:tcPr>
          <w:p w:rsidR="001672A6" w:rsidRPr="008215EE" w:rsidRDefault="001672A6" w:rsidP="001672A6">
            <w:pPr>
              <w:pStyle w:val="PargrafodaLista"/>
              <w:numPr>
                <w:ilvl w:val="0"/>
                <w:numId w:val="4"/>
              </w:numPr>
              <w:tabs>
                <w:tab w:val="left" w:pos="487"/>
              </w:tabs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5954" w:type="dxa"/>
          </w:tcPr>
          <w:p w:rsidR="001672A6" w:rsidRPr="00FD43F5" w:rsidRDefault="001672A6" w:rsidP="00070E31">
            <w:pPr>
              <w:spacing w:line="276" w:lineRule="auto"/>
              <w:rPr>
                <w:sz w:val="18"/>
                <w:szCs w:val="18"/>
              </w:rPr>
            </w:pPr>
            <w:r w:rsidRPr="00FD43F5">
              <w:rPr>
                <w:sz w:val="18"/>
                <w:szCs w:val="18"/>
              </w:rPr>
              <w:t>FUROSEMIDA 10MG/ML SOLUÇÃO INJETÁVEL</w:t>
            </w:r>
          </w:p>
        </w:tc>
        <w:tc>
          <w:tcPr>
            <w:tcW w:w="1417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AMPOLA</w:t>
            </w:r>
          </w:p>
        </w:tc>
        <w:tc>
          <w:tcPr>
            <w:tcW w:w="3119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7E3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Tr="00070E31">
        <w:tc>
          <w:tcPr>
            <w:tcW w:w="851" w:type="dxa"/>
          </w:tcPr>
          <w:p w:rsidR="001672A6" w:rsidRPr="008215EE" w:rsidRDefault="001672A6" w:rsidP="001672A6">
            <w:pPr>
              <w:pStyle w:val="PargrafodaLista"/>
              <w:numPr>
                <w:ilvl w:val="0"/>
                <w:numId w:val="4"/>
              </w:numPr>
              <w:tabs>
                <w:tab w:val="left" w:pos="487"/>
              </w:tabs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5954" w:type="dxa"/>
          </w:tcPr>
          <w:p w:rsidR="001672A6" w:rsidRPr="00FD43F5" w:rsidRDefault="001672A6" w:rsidP="00070E31">
            <w:pPr>
              <w:spacing w:line="276" w:lineRule="auto"/>
              <w:rPr>
                <w:sz w:val="18"/>
                <w:szCs w:val="18"/>
              </w:rPr>
            </w:pPr>
            <w:r w:rsidRPr="00FD43F5">
              <w:rPr>
                <w:sz w:val="18"/>
                <w:szCs w:val="18"/>
              </w:rPr>
              <w:t>FOSFATO DISSÓDIC</w:t>
            </w:r>
            <w:r>
              <w:rPr>
                <w:sz w:val="18"/>
                <w:szCs w:val="18"/>
              </w:rPr>
              <w:t>O DE DEXAMETASONA 4MG/ML SOL.</w:t>
            </w:r>
            <w:r w:rsidRPr="00FD43F5">
              <w:rPr>
                <w:sz w:val="18"/>
                <w:szCs w:val="18"/>
              </w:rPr>
              <w:t xml:space="preserve"> INJETÁVEL 2,5ML</w:t>
            </w:r>
          </w:p>
        </w:tc>
        <w:tc>
          <w:tcPr>
            <w:tcW w:w="1417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AMPOLA</w:t>
            </w:r>
          </w:p>
        </w:tc>
        <w:tc>
          <w:tcPr>
            <w:tcW w:w="3119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7E3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Tr="00070E31">
        <w:tc>
          <w:tcPr>
            <w:tcW w:w="851" w:type="dxa"/>
          </w:tcPr>
          <w:p w:rsidR="001672A6" w:rsidRPr="008215EE" w:rsidRDefault="001672A6" w:rsidP="001672A6">
            <w:pPr>
              <w:pStyle w:val="PargrafodaLista"/>
              <w:numPr>
                <w:ilvl w:val="0"/>
                <w:numId w:val="4"/>
              </w:numPr>
              <w:tabs>
                <w:tab w:val="left" w:pos="487"/>
              </w:tabs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5954" w:type="dxa"/>
          </w:tcPr>
          <w:p w:rsidR="001672A6" w:rsidRPr="00FD43F5" w:rsidRDefault="001672A6" w:rsidP="00070E3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D43F5">
              <w:rPr>
                <w:sz w:val="18"/>
                <w:szCs w:val="18"/>
              </w:rPr>
              <w:t xml:space="preserve">SORO GLICOSADO (GLICOSE 5%) SOLUÇÃO INJETÁVEL </w:t>
            </w:r>
            <w:proofErr w:type="gramStart"/>
            <w:r w:rsidRPr="00FD43F5">
              <w:rPr>
                <w:sz w:val="18"/>
                <w:szCs w:val="18"/>
              </w:rPr>
              <w:t>500ML</w:t>
            </w:r>
            <w:proofErr w:type="gramEnd"/>
            <w:r w:rsidRPr="00FD43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FRASCO</w:t>
            </w:r>
          </w:p>
        </w:tc>
        <w:tc>
          <w:tcPr>
            <w:tcW w:w="3119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7E3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Tr="00070E31">
        <w:tc>
          <w:tcPr>
            <w:tcW w:w="851" w:type="dxa"/>
          </w:tcPr>
          <w:p w:rsidR="001672A6" w:rsidRPr="008215EE" w:rsidRDefault="001672A6" w:rsidP="001672A6">
            <w:pPr>
              <w:pStyle w:val="PargrafodaLista"/>
              <w:numPr>
                <w:ilvl w:val="0"/>
                <w:numId w:val="4"/>
              </w:numPr>
              <w:tabs>
                <w:tab w:val="left" w:pos="487"/>
              </w:tabs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5954" w:type="dxa"/>
          </w:tcPr>
          <w:p w:rsidR="001672A6" w:rsidRPr="00FD43F5" w:rsidRDefault="001672A6" w:rsidP="00070E3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D43F5">
              <w:rPr>
                <w:sz w:val="18"/>
                <w:szCs w:val="18"/>
              </w:rPr>
              <w:t xml:space="preserve">SORO GLICOSADO (GLICOSE 5%) SOLUÇÃO INJETÁVEL </w:t>
            </w:r>
            <w:proofErr w:type="gramStart"/>
            <w:r w:rsidRPr="00FD43F5">
              <w:rPr>
                <w:sz w:val="18"/>
                <w:szCs w:val="18"/>
              </w:rPr>
              <w:t>250ML</w:t>
            </w:r>
            <w:proofErr w:type="gramEnd"/>
            <w:r w:rsidRPr="00FD43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FRASCO</w:t>
            </w:r>
          </w:p>
        </w:tc>
        <w:tc>
          <w:tcPr>
            <w:tcW w:w="3119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7E3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Tr="00070E31">
        <w:tc>
          <w:tcPr>
            <w:tcW w:w="851" w:type="dxa"/>
          </w:tcPr>
          <w:p w:rsidR="001672A6" w:rsidRPr="008215EE" w:rsidRDefault="001672A6" w:rsidP="001672A6">
            <w:pPr>
              <w:pStyle w:val="PargrafodaLista"/>
              <w:numPr>
                <w:ilvl w:val="0"/>
                <w:numId w:val="4"/>
              </w:numPr>
              <w:tabs>
                <w:tab w:val="left" w:pos="487"/>
              </w:tabs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5954" w:type="dxa"/>
          </w:tcPr>
          <w:p w:rsidR="001672A6" w:rsidRPr="00FD43F5" w:rsidRDefault="001672A6" w:rsidP="00070E3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D43F5">
              <w:rPr>
                <w:sz w:val="18"/>
                <w:szCs w:val="18"/>
              </w:rPr>
              <w:t>SUCCINATO SÓDICO</w:t>
            </w:r>
            <w:r>
              <w:rPr>
                <w:sz w:val="18"/>
                <w:szCs w:val="18"/>
              </w:rPr>
              <w:t xml:space="preserve"> DE HIDROCORTISONA 100MG PÓ P/ SOL.</w:t>
            </w:r>
            <w:r w:rsidRPr="00FD43F5">
              <w:rPr>
                <w:sz w:val="18"/>
                <w:szCs w:val="18"/>
              </w:rPr>
              <w:t xml:space="preserve"> INJETÁVEL</w:t>
            </w:r>
          </w:p>
        </w:tc>
        <w:tc>
          <w:tcPr>
            <w:tcW w:w="1417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AMPOLA</w:t>
            </w:r>
          </w:p>
        </w:tc>
        <w:tc>
          <w:tcPr>
            <w:tcW w:w="3119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7E3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Tr="00070E31">
        <w:tc>
          <w:tcPr>
            <w:tcW w:w="851" w:type="dxa"/>
          </w:tcPr>
          <w:p w:rsidR="001672A6" w:rsidRPr="008215EE" w:rsidRDefault="001672A6" w:rsidP="001672A6">
            <w:pPr>
              <w:pStyle w:val="PargrafodaLista"/>
              <w:numPr>
                <w:ilvl w:val="0"/>
                <w:numId w:val="4"/>
              </w:numPr>
              <w:tabs>
                <w:tab w:val="left" w:pos="487"/>
              </w:tabs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5954" w:type="dxa"/>
          </w:tcPr>
          <w:p w:rsidR="001672A6" w:rsidRPr="00FD43F5" w:rsidRDefault="001672A6" w:rsidP="00070E3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D43F5">
              <w:rPr>
                <w:sz w:val="18"/>
                <w:szCs w:val="18"/>
              </w:rPr>
              <w:t>SUCCINATO SÓDICO</w:t>
            </w:r>
            <w:r>
              <w:rPr>
                <w:sz w:val="18"/>
                <w:szCs w:val="18"/>
              </w:rPr>
              <w:t xml:space="preserve"> DE HIDROCORTISONA 500MG PÓ P/</w:t>
            </w:r>
            <w:r w:rsidRPr="00FD43F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SOL.</w:t>
            </w:r>
            <w:r w:rsidRPr="00FD43F5">
              <w:rPr>
                <w:sz w:val="18"/>
                <w:szCs w:val="18"/>
              </w:rPr>
              <w:t xml:space="preserve"> INJETÁVEL</w:t>
            </w:r>
          </w:p>
        </w:tc>
        <w:tc>
          <w:tcPr>
            <w:tcW w:w="1417" w:type="dxa"/>
          </w:tcPr>
          <w:p w:rsidR="001672A6" w:rsidRDefault="001672A6" w:rsidP="00070E31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AMPOLA</w:t>
            </w:r>
          </w:p>
        </w:tc>
        <w:tc>
          <w:tcPr>
            <w:tcW w:w="3119" w:type="dxa"/>
          </w:tcPr>
          <w:p w:rsidR="001672A6" w:rsidRDefault="001672A6" w:rsidP="00070E3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7E3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Tr="00070E31">
        <w:tc>
          <w:tcPr>
            <w:tcW w:w="851" w:type="dxa"/>
          </w:tcPr>
          <w:p w:rsidR="001672A6" w:rsidRPr="008215EE" w:rsidRDefault="001672A6" w:rsidP="001672A6">
            <w:pPr>
              <w:pStyle w:val="PargrafodaLista"/>
              <w:numPr>
                <w:ilvl w:val="0"/>
                <w:numId w:val="4"/>
              </w:numPr>
              <w:tabs>
                <w:tab w:val="left" w:pos="487"/>
              </w:tabs>
              <w:spacing w:line="276" w:lineRule="auto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5954" w:type="dxa"/>
          </w:tcPr>
          <w:p w:rsidR="001672A6" w:rsidRPr="008F5EAC" w:rsidRDefault="001672A6" w:rsidP="00070E31">
            <w:pPr>
              <w:spacing w:line="276" w:lineRule="auto"/>
              <w:rPr>
                <w:color w:val="FF0000"/>
                <w:sz w:val="18"/>
                <w:szCs w:val="18"/>
              </w:rPr>
            </w:pPr>
            <w:r w:rsidRPr="008F04B1">
              <w:rPr>
                <w:sz w:val="18"/>
                <w:szCs w:val="18"/>
              </w:rPr>
              <w:t xml:space="preserve">VITAMINAS DO COMPLEXO B POLIVITAMÍNICO INJETÁVEL </w:t>
            </w:r>
            <w:proofErr w:type="gramStart"/>
            <w:r w:rsidRPr="008F04B1">
              <w:rPr>
                <w:sz w:val="18"/>
                <w:szCs w:val="18"/>
              </w:rPr>
              <w:t>2ML</w:t>
            </w:r>
            <w:proofErr w:type="gramEnd"/>
          </w:p>
        </w:tc>
        <w:tc>
          <w:tcPr>
            <w:tcW w:w="1417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AMPOLA</w:t>
            </w:r>
          </w:p>
        </w:tc>
        <w:tc>
          <w:tcPr>
            <w:tcW w:w="3119" w:type="dxa"/>
          </w:tcPr>
          <w:p w:rsidR="001672A6" w:rsidRPr="00F15081" w:rsidRDefault="001672A6" w:rsidP="00070E3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A57E3">
              <w:rPr>
                <w:b/>
                <w:sz w:val="16"/>
                <w:szCs w:val="16"/>
              </w:rPr>
              <w:t>EXCLUSIVO PARA UNIDADES DE SAÚDE</w:t>
            </w:r>
            <w:r>
              <w:rPr>
                <w:b/>
                <w:sz w:val="16"/>
                <w:szCs w:val="16"/>
              </w:rPr>
              <w:t xml:space="preserve"> E PACIENTES HEMODIÁLISE</w:t>
            </w:r>
          </w:p>
        </w:tc>
      </w:tr>
    </w:tbl>
    <w:p w:rsidR="00FC7952" w:rsidRDefault="00FC7952"/>
    <w:tbl>
      <w:tblPr>
        <w:tblW w:w="11242" w:type="dxa"/>
        <w:jc w:val="center"/>
        <w:tblInd w:w="-33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"/>
        <w:gridCol w:w="6025"/>
        <w:gridCol w:w="1325"/>
        <w:gridCol w:w="3069"/>
      </w:tblGrid>
      <w:tr w:rsidR="001672A6" w:rsidRPr="00F15081" w:rsidTr="00070E31">
        <w:trPr>
          <w:trHeight w:val="315"/>
          <w:jc w:val="center"/>
        </w:trPr>
        <w:tc>
          <w:tcPr>
            <w:tcW w:w="1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215EE" w:rsidRDefault="001672A6" w:rsidP="00070E31">
            <w:pPr>
              <w:spacing w:after="0" w:line="240" w:lineRule="auto"/>
              <w:jc w:val="center"/>
              <w:rPr>
                <w:b/>
              </w:rPr>
            </w:pPr>
            <w:r w:rsidRPr="008215EE">
              <w:rPr>
                <w:b/>
              </w:rPr>
              <w:t>MATERIAIS PARA AS UNIDADES DE SAÚDE</w:t>
            </w:r>
          </w:p>
          <w:p w:rsidR="001672A6" w:rsidRPr="008215EE" w:rsidRDefault="001672A6" w:rsidP="00070E31">
            <w:pPr>
              <w:spacing w:after="0" w:line="240" w:lineRule="auto"/>
              <w:jc w:val="center"/>
              <w:rPr>
                <w:b/>
              </w:rPr>
            </w:pPr>
            <w:r w:rsidRPr="008215EE">
              <w:rPr>
                <w:b/>
              </w:rPr>
              <w:t>INSUMOS</w:t>
            </w:r>
          </w:p>
        </w:tc>
      </w:tr>
      <w:tr w:rsidR="001672A6" w:rsidRPr="00F15081" w:rsidTr="00070E31">
        <w:trPr>
          <w:trHeight w:val="315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F15081">
              <w:rPr>
                <w:b/>
                <w:bCs/>
                <w:sz w:val="20"/>
                <w:szCs w:val="20"/>
                <w:lang w:eastAsia="pt-BR"/>
              </w:rPr>
              <w:t xml:space="preserve">Item </w:t>
            </w: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 w:rsidRPr="00F15081">
              <w:rPr>
                <w:b/>
                <w:bCs/>
                <w:sz w:val="20"/>
                <w:szCs w:val="20"/>
                <w:lang w:eastAsia="pt-BR"/>
              </w:rPr>
              <w:t>Descrição do Produto / Especificações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>
              <w:rPr>
                <w:b/>
                <w:bCs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pt-BR"/>
              </w:rPr>
            </w:pPr>
            <w:r>
              <w:rPr>
                <w:b/>
                <w:bCs/>
                <w:sz w:val="20"/>
                <w:szCs w:val="20"/>
                <w:lang w:eastAsia="pt-BR"/>
              </w:rPr>
              <w:t>Observação</w:t>
            </w:r>
          </w:p>
        </w:tc>
      </w:tr>
      <w:tr w:rsidR="001672A6" w:rsidRPr="00F15081" w:rsidTr="00070E31">
        <w:trPr>
          <w:trHeight w:val="191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Pr="00F15081" w:rsidRDefault="001672A6" w:rsidP="00070E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ÁLCOOL</w:t>
            </w:r>
            <w:r>
              <w:rPr>
                <w:sz w:val="18"/>
                <w:szCs w:val="18"/>
              </w:rPr>
              <w:t xml:space="preserve"> ETÍLICO</w:t>
            </w:r>
            <w:r w:rsidRPr="00F15081">
              <w:rPr>
                <w:sz w:val="18"/>
                <w:szCs w:val="18"/>
              </w:rPr>
              <w:t xml:space="preserve"> 70% SOLUÇÃO 1 LT</w:t>
            </w:r>
            <w:r>
              <w:rPr>
                <w:sz w:val="18"/>
                <w:szCs w:val="18"/>
              </w:rPr>
              <w:t>*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FRASCO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6A57E3" w:rsidRDefault="001672A6" w:rsidP="00070E3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A57E3">
              <w:rPr>
                <w:b/>
                <w:sz w:val="16"/>
                <w:szCs w:val="16"/>
              </w:rPr>
              <w:t>EXCLUSIVO PARA AS UNIDADES DE SAÚDE</w:t>
            </w:r>
            <w:r>
              <w:rPr>
                <w:b/>
                <w:sz w:val="16"/>
                <w:szCs w:val="16"/>
              </w:rPr>
              <w:t xml:space="preserve"> E ATENDIMENTO DOMICILIAR (ACAMADO)</w:t>
            </w:r>
          </w:p>
        </w:tc>
      </w:tr>
      <w:tr w:rsidR="001672A6" w:rsidRPr="00F15081" w:rsidTr="00070E31">
        <w:trPr>
          <w:trHeight w:val="191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Pr="00F15081" w:rsidRDefault="001672A6" w:rsidP="00070E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 xml:space="preserve">ATADURA CREPOM 15 CM, </w:t>
            </w:r>
            <w:proofErr w:type="gramStart"/>
            <w:r w:rsidRPr="00F15081">
              <w:rPr>
                <w:sz w:val="18"/>
                <w:szCs w:val="18"/>
              </w:rPr>
              <w:t>180CM</w:t>
            </w:r>
            <w:proofErr w:type="gramEnd"/>
            <w:r w:rsidRPr="00F15081">
              <w:rPr>
                <w:sz w:val="18"/>
                <w:szCs w:val="18"/>
              </w:rPr>
              <w:t xml:space="preserve">, 13FIOS/CM, EMBALAGEM INDIVIDUAL 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UNIDADE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A57E3">
              <w:rPr>
                <w:b/>
                <w:sz w:val="16"/>
                <w:szCs w:val="16"/>
              </w:rPr>
              <w:t>EXCLUSIVO PARA AS UNIDADES DE SAÚDE</w:t>
            </w:r>
            <w:r>
              <w:rPr>
                <w:b/>
                <w:sz w:val="16"/>
                <w:szCs w:val="16"/>
              </w:rPr>
              <w:t xml:space="preserve"> E ATENDIMENTO DOMICILIAR (ACAMADO)</w:t>
            </w:r>
          </w:p>
        </w:tc>
      </w:tr>
      <w:tr w:rsidR="001672A6" w:rsidRPr="00F15081" w:rsidTr="00070E31">
        <w:trPr>
          <w:trHeight w:val="192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Pr="00F15081" w:rsidRDefault="001672A6" w:rsidP="00070E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ABAIXADOR DE MADEIRA PARA LÍNGUA (PACOTE COM 100 UNIDADES)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PACOTES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6A57E3" w:rsidRDefault="001672A6" w:rsidP="00070E3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A57E3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RPr="00F15081" w:rsidTr="00070E31">
        <w:trPr>
          <w:trHeight w:val="18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Pr="00F15081" w:rsidRDefault="001672A6" w:rsidP="00070E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AGULHA 25X7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UNIDADE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6A57E3" w:rsidRDefault="001672A6" w:rsidP="00070E3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A57E3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RPr="00F15081" w:rsidTr="00070E31">
        <w:trPr>
          <w:trHeight w:val="102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Pr="00F15081" w:rsidRDefault="001672A6" w:rsidP="00070E31">
            <w:pPr>
              <w:spacing w:after="0" w:line="240" w:lineRule="auto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AGUA OXIGENADA 10 VOL 01 LITRO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FRASCO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6A57E3" w:rsidRDefault="001672A6" w:rsidP="00070E3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A57E3">
              <w:rPr>
                <w:b/>
                <w:sz w:val="16"/>
                <w:szCs w:val="16"/>
              </w:rPr>
              <w:t>EXCLUSIVO PARA AS UNIDADES DE SAÚDE</w:t>
            </w:r>
            <w:r>
              <w:rPr>
                <w:b/>
                <w:sz w:val="16"/>
                <w:szCs w:val="16"/>
              </w:rPr>
              <w:t xml:space="preserve"> E ATENDIMENTO DOMICILIAR (ACAMADO)</w:t>
            </w:r>
          </w:p>
        </w:tc>
      </w:tr>
      <w:tr w:rsidR="001672A6" w:rsidRPr="00F15081" w:rsidTr="00070E31">
        <w:trPr>
          <w:trHeight w:val="225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Pr="00F15081" w:rsidRDefault="001672A6" w:rsidP="00070E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15081">
              <w:rPr>
                <w:rFonts w:cs="Arial"/>
                <w:sz w:val="18"/>
                <w:szCs w:val="18"/>
              </w:rPr>
              <w:t>ALGODÃO, HIDRÓFILO, EM MANTAS, NÃO ESTÉRIL</w:t>
            </w:r>
            <w:r>
              <w:rPr>
                <w:sz w:val="18"/>
                <w:szCs w:val="18"/>
              </w:rPr>
              <w:t xml:space="preserve"> </w:t>
            </w:r>
            <w:r w:rsidRPr="00F15081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>0</w:t>
            </w:r>
            <w:r w:rsidRPr="00F15081">
              <w:rPr>
                <w:sz w:val="18"/>
                <w:szCs w:val="18"/>
              </w:rPr>
              <w:t>GR.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UNIDADE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6A57E3" w:rsidRDefault="001672A6" w:rsidP="00070E3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A57E3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RPr="00F15081" w:rsidTr="00070E31">
        <w:trPr>
          <w:trHeight w:val="315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Pr="00F15081" w:rsidRDefault="001672A6" w:rsidP="00070E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15081">
              <w:rPr>
                <w:rFonts w:cs="Arial"/>
                <w:sz w:val="18"/>
                <w:szCs w:val="18"/>
              </w:rPr>
              <w:t xml:space="preserve">COMPRESSA GAZE, 100% ALGODÃO, </w:t>
            </w:r>
            <w:proofErr w:type="gramStart"/>
            <w:r w:rsidRPr="00F15081">
              <w:rPr>
                <w:rFonts w:cs="Arial"/>
                <w:sz w:val="18"/>
                <w:szCs w:val="18"/>
              </w:rPr>
              <w:t>9</w:t>
            </w:r>
            <w:proofErr w:type="gramEnd"/>
            <w:r w:rsidRPr="00F15081">
              <w:rPr>
                <w:rFonts w:cs="Arial"/>
                <w:sz w:val="18"/>
                <w:szCs w:val="18"/>
              </w:rPr>
              <w:t xml:space="preserve"> FIOS, 8 CAMADAS, 7,50 X 7,50 CM, 5 DOBRAS (PACOTE COM 500 UNIDADES)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UNIDADE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6A57E3" w:rsidRDefault="001672A6" w:rsidP="00070E3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A57E3">
              <w:rPr>
                <w:b/>
                <w:sz w:val="16"/>
                <w:szCs w:val="16"/>
              </w:rPr>
              <w:t>EXCLUSIVO PARA AS UNIDADES DE SAÚDE</w:t>
            </w:r>
            <w:r>
              <w:rPr>
                <w:b/>
                <w:sz w:val="16"/>
                <w:szCs w:val="16"/>
              </w:rPr>
              <w:t xml:space="preserve"> E ATENDIMENTO DOMICILIAR (ACAMADO)</w:t>
            </w:r>
          </w:p>
        </w:tc>
      </w:tr>
      <w:tr w:rsidR="001672A6" w:rsidRPr="00F15081" w:rsidTr="00070E31">
        <w:trPr>
          <w:trHeight w:val="188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Pr="00F15081" w:rsidRDefault="001672A6" w:rsidP="00070E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EQUIPO MACROGOTAS SIMPLES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UNIDADE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6A57E3" w:rsidRDefault="001672A6" w:rsidP="00070E3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A57E3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RPr="00F15081" w:rsidTr="00070E31">
        <w:trPr>
          <w:trHeight w:val="106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Pr="00F15081" w:rsidRDefault="001672A6" w:rsidP="00070E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 xml:space="preserve">ESPARADRAPO </w:t>
            </w:r>
            <w:proofErr w:type="gramStart"/>
            <w:r w:rsidRPr="00F15081">
              <w:rPr>
                <w:sz w:val="18"/>
                <w:szCs w:val="18"/>
              </w:rPr>
              <w:t>10CM</w:t>
            </w:r>
            <w:proofErr w:type="gramEnd"/>
            <w:r w:rsidRPr="00F15081">
              <w:rPr>
                <w:sz w:val="18"/>
                <w:szCs w:val="18"/>
              </w:rPr>
              <w:t>, 4,5M IMPERMEÁVEL GRANDE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UNIDADE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6A57E3" w:rsidRDefault="001672A6" w:rsidP="00070E3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A57E3">
              <w:rPr>
                <w:b/>
                <w:sz w:val="16"/>
                <w:szCs w:val="16"/>
              </w:rPr>
              <w:t>EXCLUSIVO PARA AS UNIDADES DE SAÚDE</w:t>
            </w:r>
            <w:r>
              <w:rPr>
                <w:b/>
                <w:sz w:val="16"/>
                <w:szCs w:val="16"/>
              </w:rPr>
              <w:t xml:space="preserve"> E ATENDIMENTO DOMICILIAR (ACAMADO)</w:t>
            </w:r>
          </w:p>
        </w:tc>
      </w:tr>
      <w:tr w:rsidR="001672A6" w:rsidRPr="00F15081" w:rsidTr="00070E31">
        <w:trPr>
          <w:trHeight w:val="166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Pr="00F15081" w:rsidRDefault="001672A6" w:rsidP="00070E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 xml:space="preserve">GEL PARA MEIOS DE CONTATO </w:t>
            </w:r>
            <w:proofErr w:type="gramStart"/>
            <w:r w:rsidRPr="00F15081">
              <w:rPr>
                <w:sz w:val="18"/>
                <w:szCs w:val="18"/>
              </w:rPr>
              <w:t>1KG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FRASCO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6A57E3" w:rsidRDefault="001672A6" w:rsidP="00070E3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A57E3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RPr="00F15081" w:rsidTr="00070E31">
        <w:trPr>
          <w:trHeight w:val="9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Pr="00F15081" w:rsidRDefault="001672A6" w:rsidP="00070E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LÂMINA DE BISTURI Nº 24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UNIDADE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6A57E3" w:rsidRDefault="001672A6" w:rsidP="00070E3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A57E3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RPr="00F15081" w:rsidTr="00070E31">
        <w:trPr>
          <w:trHeight w:val="158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Pr="00F15081" w:rsidRDefault="001672A6" w:rsidP="00070E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LUVA PARA PROCEDIMENTO NÃO CIRÚRGICO MÉDIO (CAIXA C/ 100 UNID.</w:t>
            </w:r>
            <w:proofErr w:type="gramStart"/>
            <w:r w:rsidRPr="00F15081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UNIDADE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6A57E3" w:rsidRDefault="001672A6" w:rsidP="00070E3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A57E3">
              <w:rPr>
                <w:b/>
                <w:sz w:val="16"/>
                <w:szCs w:val="16"/>
              </w:rPr>
              <w:t>EXCLUSIVO PARA AS UNIDADES DE SAÚDE</w:t>
            </w:r>
            <w:r>
              <w:rPr>
                <w:b/>
                <w:sz w:val="16"/>
                <w:szCs w:val="16"/>
              </w:rPr>
              <w:t xml:space="preserve"> E ATENDIMENTO DOMICILIAR (ACAMADO)</w:t>
            </w:r>
          </w:p>
        </w:tc>
      </w:tr>
      <w:tr w:rsidR="001672A6" w:rsidRPr="00F15081" w:rsidTr="00070E31">
        <w:trPr>
          <w:trHeight w:val="9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Pr="00F15081" w:rsidRDefault="001672A6" w:rsidP="00070E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 xml:space="preserve">LUVA CIRÚRGICA ESTÉRIL 7.5 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PARES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6A57E3" w:rsidRDefault="001672A6" w:rsidP="00070E3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A57E3">
              <w:rPr>
                <w:b/>
                <w:sz w:val="16"/>
                <w:szCs w:val="16"/>
              </w:rPr>
              <w:t>EXCLUSIVO PARA AS UNIDADES DE SAÚDE</w:t>
            </w:r>
            <w:r>
              <w:rPr>
                <w:b/>
                <w:sz w:val="16"/>
                <w:szCs w:val="16"/>
              </w:rPr>
              <w:t xml:space="preserve"> E ATENDIMENTO DOMICILIAR (ACAMADO)</w:t>
            </w:r>
          </w:p>
        </w:tc>
      </w:tr>
      <w:tr w:rsidR="001672A6" w:rsidRPr="00F15081" w:rsidTr="00070E31">
        <w:trPr>
          <w:trHeight w:val="149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Pr="00F15081" w:rsidRDefault="001672A6" w:rsidP="00070E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 xml:space="preserve">MÁSCARA CIRÚRGICA TRIPLA DESCARTÁVEL COM ELÁSTICO 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UNIDADE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Default="001672A6" w:rsidP="00070E31">
            <w:pPr>
              <w:jc w:val="center"/>
            </w:pPr>
            <w:r w:rsidRPr="00420622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RPr="00F15081" w:rsidTr="00070E31">
        <w:trPr>
          <w:trHeight w:val="24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Pr="00F15081" w:rsidRDefault="001672A6" w:rsidP="00070E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 xml:space="preserve">FIO NYLON 4.0, PRETO, </w:t>
            </w:r>
            <w:r w:rsidRPr="00F15081">
              <w:rPr>
                <w:rFonts w:cs="Arial"/>
                <w:sz w:val="18"/>
                <w:szCs w:val="18"/>
              </w:rPr>
              <w:t>45 CM, COM AGULHA, 3/8 CÍRCULO CORTANTE, 3,0 CM, ESTÉRIL (CAIXA COM 24 UNIDADES</w:t>
            </w:r>
            <w:proofErr w:type="gramStart"/>
            <w:r w:rsidRPr="00F15081">
              <w:rPr>
                <w:rFonts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UNIDADE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Default="001672A6" w:rsidP="00070E31">
            <w:pPr>
              <w:jc w:val="center"/>
            </w:pPr>
            <w:r w:rsidRPr="00420622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RPr="00F15081" w:rsidTr="00070E31">
        <w:trPr>
          <w:trHeight w:val="285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Pr="00F15081" w:rsidRDefault="001672A6" w:rsidP="00070E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 xml:space="preserve">FIO NYLON 3.0, PRETO, </w:t>
            </w:r>
            <w:r w:rsidRPr="00F15081">
              <w:rPr>
                <w:rFonts w:cs="Arial"/>
                <w:sz w:val="18"/>
                <w:szCs w:val="18"/>
              </w:rPr>
              <w:t>45 CM, COM AGULHA, 3/8 CÍRCULO CORTANTE, 3,0 CM, ESTÉRIL (CAIXA COM 24 UNIDADES</w:t>
            </w:r>
            <w:proofErr w:type="gramStart"/>
            <w:r w:rsidRPr="00F15081">
              <w:rPr>
                <w:rFonts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UNIDADE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Default="001672A6" w:rsidP="00070E31">
            <w:pPr>
              <w:jc w:val="center"/>
            </w:pPr>
            <w:r w:rsidRPr="00420622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RPr="00F15081" w:rsidTr="00070E31">
        <w:trPr>
          <w:trHeight w:val="255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Pr="00F15081" w:rsidRDefault="001672A6" w:rsidP="00070E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 xml:space="preserve">FIO NYLON 2.0, PRETO, </w:t>
            </w:r>
            <w:r w:rsidRPr="00F15081">
              <w:rPr>
                <w:rFonts w:cs="Arial"/>
                <w:sz w:val="18"/>
                <w:szCs w:val="18"/>
              </w:rPr>
              <w:t>45 CM, COM AGULHA, 3/8 CÍRCULO CORTANTE, 3,0 CM, ESTÉRIL (CAIXA COM 24 UNIDADES</w:t>
            </w:r>
            <w:proofErr w:type="gramStart"/>
            <w:r w:rsidRPr="00F15081">
              <w:rPr>
                <w:rFonts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UNIDADE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Default="001672A6" w:rsidP="00070E31">
            <w:pPr>
              <w:jc w:val="center"/>
            </w:pPr>
            <w:r w:rsidRPr="00420622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RPr="00F15081" w:rsidTr="00070E31">
        <w:trPr>
          <w:trHeight w:val="228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Pr="00F15081" w:rsidRDefault="001672A6" w:rsidP="00070E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IODOPOVIDONA (PVPI) 10% SOLUÇÃO TÓPICA AQUOSA 1L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UNIDADE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Default="001672A6" w:rsidP="00070E31">
            <w:pPr>
              <w:spacing w:after="0"/>
              <w:jc w:val="center"/>
            </w:pPr>
            <w:r w:rsidRPr="00840DEF">
              <w:rPr>
                <w:b/>
                <w:sz w:val="16"/>
                <w:szCs w:val="16"/>
              </w:rPr>
              <w:t>EXCLUSIVO PARA AS UNIDADES DE SAÚDE E ATENDIMENTO DOMICILIAR (ACAMADO)</w:t>
            </w:r>
          </w:p>
        </w:tc>
      </w:tr>
      <w:tr w:rsidR="001672A6" w:rsidRPr="00F15081" w:rsidTr="00070E31">
        <w:trPr>
          <w:trHeight w:val="222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Pr="00F15081" w:rsidRDefault="001672A6" w:rsidP="00070E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IODOPOVIDONA (PVPI) 10% SOLUÇÃO DEGERMANTE 1L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UNIDADE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Default="001672A6" w:rsidP="00070E31">
            <w:pPr>
              <w:spacing w:after="0"/>
              <w:jc w:val="center"/>
            </w:pPr>
            <w:r w:rsidRPr="00840DEF">
              <w:rPr>
                <w:b/>
                <w:sz w:val="16"/>
                <w:szCs w:val="16"/>
              </w:rPr>
              <w:t>EXCLUSIVO PARA AS UNIDADES DE SAÚDE E ATENDIMENTO DOMICILIAR (ACAMADO)</w:t>
            </w:r>
          </w:p>
        </w:tc>
      </w:tr>
      <w:tr w:rsidR="001672A6" w:rsidRPr="00F15081" w:rsidTr="00070E31">
        <w:trPr>
          <w:trHeight w:val="9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Pr="00F15081" w:rsidRDefault="001672A6" w:rsidP="00070E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ESCALPE INTRAVENOSO Nº 23 (CAIXA COM 100 UNIDADES)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UNIDADE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6A57E3" w:rsidRDefault="001672A6" w:rsidP="00070E3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20622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RPr="00F15081" w:rsidTr="00070E31">
        <w:trPr>
          <w:trHeight w:val="21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Pr="00F15081" w:rsidRDefault="001672A6" w:rsidP="00070E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ESCALPE INTRAVENOSO Nº 25 (CAIXA COM 100 UNIDADES)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UNIDADE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6A57E3" w:rsidRDefault="001672A6" w:rsidP="00070E3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20622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RPr="00F15081" w:rsidTr="00070E31">
        <w:trPr>
          <w:trHeight w:val="161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Pr="00F15081" w:rsidRDefault="001672A6" w:rsidP="00070E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 xml:space="preserve">SERINGA </w:t>
            </w:r>
            <w:proofErr w:type="gramStart"/>
            <w:r w:rsidRPr="00F15081">
              <w:rPr>
                <w:sz w:val="18"/>
                <w:szCs w:val="18"/>
              </w:rPr>
              <w:t>20ML</w:t>
            </w:r>
            <w:proofErr w:type="gramEnd"/>
            <w:r w:rsidRPr="00F15081">
              <w:rPr>
                <w:sz w:val="18"/>
                <w:szCs w:val="18"/>
              </w:rPr>
              <w:t xml:space="preserve"> C/ AGULHA 25X7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UNIDADE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Default="001672A6" w:rsidP="00070E31">
            <w:pPr>
              <w:spacing w:after="0"/>
              <w:jc w:val="center"/>
            </w:pPr>
            <w:r w:rsidRPr="0062793B">
              <w:rPr>
                <w:b/>
                <w:sz w:val="16"/>
                <w:szCs w:val="16"/>
              </w:rPr>
              <w:t>EXCLUSIVO PARA AS UNIDADES DE SAÚDE E ATENDIMENTO DOMICILIAR (ACAMADO)</w:t>
            </w:r>
          </w:p>
        </w:tc>
      </w:tr>
      <w:tr w:rsidR="001672A6" w:rsidRPr="00F15081" w:rsidTr="00070E31">
        <w:trPr>
          <w:trHeight w:val="9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Pr="00F15081" w:rsidRDefault="001672A6" w:rsidP="00070E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 xml:space="preserve">SERINGA </w:t>
            </w:r>
            <w:proofErr w:type="gramStart"/>
            <w:r w:rsidRPr="00F15081">
              <w:rPr>
                <w:sz w:val="18"/>
                <w:szCs w:val="18"/>
              </w:rPr>
              <w:t>10ML</w:t>
            </w:r>
            <w:proofErr w:type="gramEnd"/>
            <w:r w:rsidRPr="00F15081">
              <w:rPr>
                <w:sz w:val="18"/>
                <w:szCs w:val="18"/>
              </w:rPr>
              <w:t xml:space="preserve"> C/ AGULHA 25X7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UNIDADE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Default="001672A6" w:rsidP="00070E31">
            <w:pPr>
              <w:spacing w:after="0"/>
              <w:jc w:val="center"/>
            </w:pPr>
            <w:r w:rsidRPr="0062793B">
              <w:rPr>
                <w:b/>
                <w:sz w:val="16"/>
                <w:szCs w:val="16"/>
              </w:rPr>
              <w:t>EXCLUSIVO PARA AS UNIDADES DE SAÚDE E ATENDIMENTO DOMICILIAR (ACAMADO)</w:t>
            </w:r>
          </w:p>
        </w:tc>
      </w:tr>
      <w:tr w:rsidR="001672A6" w:rsidRPr="00F15081" w:rsidTr="00070E31">
        <w:trPr>
          <w:trHeight w:val="153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Pr="00F15081" w:rsidRDefault="001672A6" w:rsidP="00070E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 xml:space="preserve">SERINGA </w:t>
            </w:r>
            <w:proofErr w:type="gramStart"/>
            <w:r w:rsidRPr="00F15081">
              <w:rPr>
                <w:sz w:val="18"/>
                <w:szCs w:val="18"/>
              </w:rPr>
              <w:t>05ML</w:t>
            </w:r>
            <w:proofErr w:type="gramEnd"/>
            <w:r w:rsidRPr="00F15081">
              <w:rPr>
                <w:sz w:val="18"/>
                <w:szCs w:val="18"/>
              </w:rPr>
              <w:t xml:space="preserve"> C/ AGULHA 25X7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UNIDADE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Default="001672A6" w:rsidP="00070E31">
            <w:pPr>
              <w:spacing w:after="0"/>
              <w:jc w:val="center"/>
            </w:pPr>
            <w:r w:rsidRPr="0062793B">
              <w:rPr>
                <w:b/>
                <w:sz w:val="16"/>
                <w:szCs w:val="16"/>
              </w:rPr>
              <w:t>EXCLUSIVO PARA AS UNIDADES DE SAÚDE E ATENDIMENTO DOMICILIAR (ACAMADO)</w:t>
            </w:r>
          </w:p>
        </w:tc>
      </w:tr>
      <w:tr w:rsidR="001672A6" w:rsidRPr="00F15081" w:rsidTr="00070E31">
        <w:trPr>
          <w:trHeight w:val="225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Pr="00F15081" w:rsidRDefault="001672A6" w:rsidP="00070E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 xml:space="preserve">SERINGA </w:t>
            </w:r>
            <w:proofErr w:type="gramStart"/>
            <w:r w:rsidRPr="00F15081">
              <w:rPr>
                <w:sz w:val="18"/>
                <w:szCs w:val="18"/>
              </w:rPr>
              <w:t>03ML</w:t>
            </w:r>
            <w:proofErr w:type="gramEnd"/>
            <w:r w:rsidRPr="00F15081">
              <w:rPr>
                <w:sz w:val="18"/>
                <w:szCs w:val="18"/>
              </w:rPr>
              <w:t xml:space="preserve"> C/ AGULHA 25X7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UNIDADE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Default="001672A6" w:rsidP="00070E31">
            <w:pPr>
              <w:spacing w:after="0"/>
              <w:jc w:val="center"/>
            </w:pPr>
            <w:r w:rsidRPr="0062793B">
              <w:rPr>
                <w:b/>
                <w:sz w:val="16"/>
                <w:szCs w:val="16"/>
              </w:rPr>
              <w:t>EXCLUSIVO PARA AS UNIDADES DE SAÚDE E ATENDIMENTO DOMICILIAR (ACAMADO)</w:t>
            </w:r>
          </w:p>
        </w:tc>
      </w:tr>
      <w:tr w:rsidR="001672A6" w:rsidRPr="00F15081" w:rsidTr="00070E31">
        <w:trPr>
          <w:trHeight w:val="132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Pr="00F15081" w:rsidRDefault="001672A6" w:rsidP="00070E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 xml:space="preserve">SERINGA </w:t>
            </w:r>
            <w:proofErr w:type="gramStart"/>
            <w:r w:rsidRPr="00F15081">
              <w:rPr>
                <w:sz w:val="18"/>
                <w:szCs w:val="18"/>
              </w:rPr>
              <w:t>01ML</w:t>
            </w:r>
            <w:proofErr w:type="gramEnd"/>
            <w:r w:rsidRPr="00F15081">
              <w:rPr>
                <w:sz w:val="18"/>
                <w:szCs w:val="18"/>
              </w:rPr>
              <w:t xml:space="preserve"> C/ AGULHA 13X4,5 PARA INSULINA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UNIDADE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Default="001672A6" w:rsidP="00070E3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INSUMOS</w:t>
            </w:r>
          </w:p>
          <w:p w:rsidR="001672A6" w:rsidRPr="006A57E3" w:rsidRDefault="001672A6" w:rsidP="00070E3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PACIENTE INSULINO-DEPENDENTE</w:t>
            </w:r>
          </w:p>
        </w:tc>
      </w:tr>
      <w:tr w:rsidR="001672A6" w:rsidRPr="00F15081" w:rsidTr="00070E31">
        <w:trPr>
          <w:trHeight w:val="18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Pr="00F15081" w:rsidRDefault="001672A6" w:rsidP="00070E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 xml:space="preserve">APARELHO PRESSÃO ARTERIAL ANERÓIDE </w:t>
            </w:r>
            <w:r>
              <w:rPr>
                <w:sz w:val="18"/>
                <w:szCs w:val="18"/>
              </w:rPr>
              <w:t>COM ESTETOSCÓPIO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UNIDADE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Default="001672A6" w:rsidP="00070E31">
            <w:pPr>
              <w:spacing w:after="0"/>
              <w:jc w:val="center"/>
            </w:pPr>
            <w:r w:rsidRPr="00C245CD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RPr="00F15081" w:rsidTr="00070E31">
        <w:trPr>
          <w:trHeight w:val="118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Pr="00F15081" w:rsidRDefault="001672A6" w:rsidP="00070E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 xml:space="preserve">NEBULIZADOR/INALADOR COM 04 SAÍDAS </w:t>
            </w:r>
            <w:proofErr w:type="gramStart"/>
            <w:r w:rsidRPr="00F15081">
              <w:rPr>
                <w:sz w:val="18"/>
                <w:szCs w:val="18"/>
              </w:rPr>
              <w:t>220V</w:t>
            </w:r>
            <w:proofErr w:type="gramEnd"/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UNIDADE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Default="001672A6" w:rsidP="00070E31">
            <w:pPr>
              <w:spacing w:after="0"/>
              <w:jc w:val="center"/>
            </w:pPr>
            <w:r w:rsidRPr="00C245CD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RPr="00F15081" w:rsidTr="00070E31">
        <w:trPr>
          <w:trHeight w:val="178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Pr="00F15081" w:rsidRDefault="001672A6" w:rsidP="00070E31">
            <w:pPr>
              <w:pStyle w:val="Ttulo1"/>
              <w:shd w:val="clear" w:color="auto" w:fill="FFFFFF"/>
              <w:spacing w:before="0" w:line="240" w:lineRule="auto"/>
              <w:textAlignment w:val="baseline"/>
              <w:rPr>
                <w:rFonts w:asciiTheme="minorHAnsi" w:hAnsiTheme="minorHAnsi" w:cs="Times New Roman"/>
                <w:b w:val="0"/>
                <w:caps/>
                <w:color w:val="auto"/>
                <w:sz w:val="18"/>
                <w:szCs w:val="18"/>
              </w:rPr>
            </w:pPr>
            <w:r w:rsidRPr="00F15081">
              <w:rPr>
                <w:rFonts w:asciiTheme="minorHAnsi" w:hAnsiTheme="minorHAnsi" w:cs="Times New Roman"/>
                <w:b w:val="0"/>
                <w:caps/>
                <w:color w:val="auto"/>
                <w:sz w:val="18"/>
                <w:szCs w:val="18"/>
              </w:rPr>
              <w:t>DETECTOR FETAL PORTÁTIL PROFISSIONAL SONAR DF 7001N - MEDPEJ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UNIDADE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Default="001672A6" w:rsidP="00070E31">
            <w:pPr>
              <w:spacing w:after="0"/>
              <w:jc w:val="center"/>
            </w:pPr>
            <w:r w:rsidRPr="00C245CD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RPr="00F15081" w:rsidTr="00070E31">
        <w:trPr>
          <w:trHeight w:val="21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Pr="00F15081" w:rsidRDefault="001672A6" w:rsidP="00070E31">
            <w:pPr>
              <w:pStyle w:val="Ttulo1"/>
              <w:shd w:val="clear" w:color="auto" w:fill="FFFFFF"/>
              <w:spacing w:before="0" w:line="240" w:lineRule="auto"/>
              <w:textAlignment w:val="baseline"/>
              <w:rPr>
                <w:rFonts w:asciiTheme="minorHAnsi" w:hAnsiTheme="minorHAnsi" w:cs="Times New Roman"/>
                <w:b w:val="0"/>
                <w:caps/>
                <w:color w:val="auto"/>
                <w:sz w:val="18"/>
                <w:szCs w:val="18"/>
              </w:rPr>
            </w:pPr>
            <w:r w:rsidRPr="00F15081">
              <w:rPr>
                <w:rFonts w:asciiTheme="minorHAnsi" w:hAnsiTheme="minorHAnsi" w:cs="Times New Roman"/>
                <w:b w:val="0"/>
                <w:bCs w:val="0"/>
                <w:color w:val="auto"/>
                <w:sz w:val="18"/>
                <w:szCs w:val="18"/>
                <w:shd w:val="clear" w:color="auto" w:fill="FFFFFF"/>
              </w:rPr>
              <w:t>DETECTOR FETAL DE MESA - MEDPEJ - DF-7000 S- SONAR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UNIDADE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Default="001672A6" w:rsidP="00070E31">
            <w:pPr>
              <w:spacing w:after="0"/>
              <w:jc w:val="center"/>
            </w:pPr>
            <w:r w:rsidRPr="00C245CD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RPr="00F15081" w:rsidTr="00070E31">
        <w:trPr>
          <w:trHeight w:val="114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Pr="00F15081" w:rsidRDefault="001672A6" w:rsidP="00070E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MONITOR DE GLICEMIA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Default="001672A6" w:rsidP="00070E3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INSUMOS</w:t>
            </w:r>
          </w:p>
          <w:p w:rsidR="001672A6" w:rsidRPr="006A57E3" w:rsidRDefault="001672A6" w:rsidP="00070E3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PACIENTE INSULINO-DEPENDENTE</w:t>
            </w:r>
          </w:p>
        </w:tc>
      </w:tr>
      <w:tr w:rsidR="001672A6" w:rsidRPr="00F15081" w:rsidTr="00070E31">
        <w:trPr>
          <w:trHeight w:val="173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Pr="00F15081" w:rsidRDefault="001672A6" w:rsidP="00070E31">
            <w:pPr>
              <w:pStyle w:val="Ttulo1"/>
              <w:spacing w:before="0" w:line="240" w:lineRule="auto"/>
              <w:rPr>
                <w:rFonts w:asciiTheme="minorHAnsi" w:hAnsiTheme="minorHAnsi" w:cs="Times New Roman"/>
                <w:b w:val="0"/>
                <w:bCs w:val="0"/>
                <w:color w:val="auto"/>
                <w:sz w:val="18"/>
                <w:szCs w:val="18"/>
              </w:rPr>
            </w:pPr>
            <w:r w:rsidRPr="00F15081">
              <w:rPr>
                <w:rFonts w:asciiTheme="minorHAnsi" w:hAnsiTheme="minorHAnsi" w:cs="Times New Roman"/>
                <w:b w:val="0"/>
                <w:bCs w:val="0"/>
                <w:color w:val="auto"/>
                <w:sz w:val="18"/>
                <w:szCs w:val="18"/>
              </w:rPr>
              <w:t>TERMÔMETRO CLÍNICO DIGITAL G-TECH BRANCO TH150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15081">
              <w:rPr>
                <w:sz w:val="18"/>
                <w:szCs w:val="18"/>
              </w:rPr>
              <w:t>UNIDADE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6A57E3" w:rsidRDefault="001672A6" w:rsidP="00070E3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420622">
              <w:rPr>
                <w:b/>
                <w:sz w:val="16"/>
                <w:szCs w:val="16"/>
              </w:rPr>
              <w:t>EXCLUSIVO PARA UNIDADES DE SAÚDE</w:t>
            </w:r>
          </w:p>
        </w:tc>
      </w:tr>
      <w:tr w:rsidR="001672A6" w:rsidRPr="00F15081" w:rsidTr="00070E31">
        <w:trPr>
          <w:trHeight w:val="78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Pr="00F15081" w:rsidRDefault="001672A6" w:rsidP="00070E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TIRAS REAGENTES DE MEDIDA DE GLICEMIA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Default="001672A6" w:rsidP="00070E3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INSUMOS</w:t>
            </w:r>
          </w:p>
          <w:p w:rsidR="001672A6" w:rsidRPr="006A57E3" w:rsidRDefault="001672A6" w:rsidP="00070E3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PACIENTE INSULINO-DEPENDENTE</w:t>
            </w:r>
          </w:p>
        </w:tc>
      </w:tr>
      <w:tr w:rsidR="001672A6" w:rsidRPr="00F15081" w:rsidTr="00070E31">
        <w:trPr>
          <w:trHeight w:val="78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72A6" w:rsidRPr="008964DF" w:rsidRDefault="001672A6" w:rsidP="001672A6">
            <w:pPr>
              <w:pStyle w:val="PargrafodaLista"/>
              <w:numPr>
                <w:ilvl w:val="0"/>
                <w:numId w:val="5"/>
              </w:numPr>
              <w:jc w:val="center"/>
              <w:rPr>
                <w:rFonts w:asciiTheme="minorHAnsi" w:hAnsiTheme="minorHAnsi"/>
                <w:sz w:val="18"/>
                <w:szCs w:val="18"/>
                <w:lang w:eastAsia="pt-BR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2A6" w:rsidRDefault="001672A6" w:rsidP="00070E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LANCETAS PARA PUNÇÃO DIGITAL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Pr="00F15081" w:rsidRDefault="001672A6" w:rsidP="00070E3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72A6" w:rsidRDefault="001672A6" w:rsidP="00070E3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INSUMOS</w:t>
            </w:r>
          </w:p>
          <w:p w:rsidR="001672A6" w:rsidRPr="006A57E3" w:rsidRDefault="001672A6" w:rsidP="00070E31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PACIENTE INSULINO-DEPENDENTE</w:t>
            </w:r>
          </w:p>
        </w:tc>
      </w:tr>
    </w:tbl>
    <w:p w:rsidR="001672A6" w:rsidRDefault="001672A6"/>
    <w:sectPr w:rsidR="001672A6" w:rsidSect="001672A6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81181"/>
    <w:multiLevelType w:val="hybridMultilevel"/>
    <w:tmpl w:val="FE8CDD4A"/>
    <w:lvl w:ilvl="0" w:tplc="16F03E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5407D"/>
    <w:multiLevelType w:val="hybridMultilevel"/>
    <w:tmpl w:val="FE8CDD4A"/>
    <w:lvl w:ilvl="0" w:tplc="16F03E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26DC7"/>
    <w:multiLevelType w:val="hybridMultilevel"/>
    <w:tmpl w:val="FE8CDD4A"/>
    <w:lvl w:ilvl="0" w:tplc="16F03E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55DAF"/>
    <w:multiLevelType w:val="hybridMultilevel"/>
    <w:tmpl w:val="FE8CDD4A"/>
    <w:lvl w:ilvl="0" w:tplc="16F03E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22E5B"/>
    <w:multiLevelType w:val="hybridMultilevel"/>
    <w:tmpl w:val="423C4D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C1"/>
    <w:rsid w:val="00016384"/>
    <w:rsid w:val="00017553"/>
    <w:rsid w:val="00025005"/>
    <w:rsid w:val="000A15BF"/>
    <w:rsid w:val="000D3F3E"/>
    <w:rsid w:val="00104C8F"/>
    <w:rsid w:val="00147623"/>
    <w:rsid w:val="001672A6"/>
    <w:rsid w:val="001A4A13"/>
    <w:rsid w:val="001D5A78"/>
    <w:rsid w:val="0022271B"/>
    <w:rsid w:val="00225922"/>
    <w:rsid w:val="00242A43"/>
    <w:rsid w:val="002563C7"/>
    <w:rsid w:val="00261B0F"/>
    <w:rsid w:val="0027299E"/>
    <w:rsid w:val="002D10C1"/>
    <w:rsid w:val="002F56ED"/>
    <w:rsid w:val="00381B6C"/>
    <w:rsid w:val="003F70B5"/>
    <w:rsid w:val="00414C04"/>
    <w:rsid w:val="00454D21"/>
    <w:rsid w:val="004A74D2"/>
    <w:rsid w:val="004C3F43"/>
    <w:rsid w:val="0051187A"/>
    <w:rsid w:val="00521405"/>
    <w:rsid w:val="0072360D"/>
    <w:rsid w:val="007543BF"/>
    <w:rsid w:val="00836C2C"/>
    <w:rsid w:val="008A5745"/>
    <w:rsid w:val="008D5020"/>
    <w:rsid w:val="008E0E83"/>
    <w:rsid w:val="009964F3"/>
    <w:rsid w:val="00A02262"/>
    <w:rsid w:val="00A10D5D"/>
    <w:rsid w:val="00A67863"/>
    <w:rsid w:val="00B33E89"/>
    <w:rsid w:val="00BD38E4"/>
    <w:rsid w:val="00C034F2"/>
    <w:rsid w:val="00C250E8"/>
    <w:rsid w:val="00D8296B"/>
    <w:rsid w:val="00DC2C50"/>
    <w:rsid w:val="00E0215C"/>
    <w:rsid w:val="00ED15ED"/>
    <w:rsid w:val="00FC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C1"/>
  </w:style>
  <w:style w:type="paragraph" w:styleId="Ttulo1">
    <w:name w:val="heading 1"/>
    <w:basedOn w:val="Normal"/>
    <w:next w:val="Normal"/>
    <w:link w:val="Ttulo1Char"/>
    <w:uiPriority w:val="9"/>
    <w:qFormat/>
    <w:rsid w:val="001672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10C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D10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16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67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0C1"/>
  </w:style>
  <w:style w:type="paragraph" w:styleId="Ttulo1">
    <w:name w:val="heading 1"/>
    <w:basedOn w:val="Normal"/>
    <w:next w:val="Normal"/>
    <w:link w:val="Ttulo1Char"/>
    <w:uiPriority w:val="9"/>
    <w:qFormat/>
    <w:rsid w:val="001672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D10C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D10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167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167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3095E-27D1-4FCD-A7EA-90E2FBF92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2779</Words>
  <Characters>15007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FARMACIA</dc:creator>
  <cp:lastModifiedBy>FARMACIA</cp:lastModifiedBy>
  <cp:revision>4</cp:revision>
  <cp:lastPrinted>2022-10-25T14:27:00Z</cp:lastPrinted>
  <dcterms:created xsi:type="dcterms:W3CDTF">2021-11-03T13:35:00Z</dcterms:created>
  <dcterms:modified xsi:type="dcterms:W3CDTF">2023-07-12T17:49:00Z</dcterms:modified>
</cp:coreProperties>
</file>